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598D" w14:textId="237C14D4" w:rsidR="00545546" w:rsidRDefault="00F46E12">
      <w:r>
        <w:rPr>
          <w:noProof/>
        </w:rPr>
        <w:drawing>
          <wp:inline distT="0" distB="0" distL="0" distR="0" wp14:anchorId="6A37CA20" wp14:editId="4E72403D">
            <wp:extent cx="6947284" cy="98202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86" cy="98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546" w:rsidSect="00F46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46"/>
    <w:rsid w:val="00545546"/>
    <w:rsid w:val="00F4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AD20-F6B0-459A-BC08-E4F70D9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Ноутбук</dc:creator>
  <cp:keywords/>
  <dc:description/>
  <cp:lastModifiedBy>Домашний Ноутбук</cp:lastModifiedBy>
  <cp:revision>3</cp:revision>
  <dcterms:created xsi:type="dcterms:W3CDTF">2021-02-14T00:54:00Z</dcterms:created>
  <dcterms:modified xsi:type="dcterms:W3CDTF">2021-02-14T00:56:00Z</dcterms:modified>
</cp:coreProperties>
</file>