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22" w:rsidRPr="00C07122" w:rsidRDefault="003456CC" w:rsidP="00C0712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C07122" w:rsidRPr="00C07122" w:rsidRDefault="003456CC" w:rsidP="00C0712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ЦЕНТР РАЗВИТИЯ РЕБЕНКА – «ДЕТСКИЙ </w:t>
      </w:r>
      <w:proofErr w:type="gramStart"/>
      <w:r w:rsidRPr="00C07122">
        <w:rPr>
          <w:rFonts w:ascii="Times New Roman" w:eastAsia="Times New Roman" w:hAnsi="Times New Roman" w:cs="Times New Roman"/>
          <w:b/>
          <w:bCs/>
          <w:sz w:val="28"/>
          <w:szCs w:val="28"/>
        </w:rPr>
        <w:t>САД  80</w:t>
      </w:r>
      <w:proofErr w:type="gramEnd"/>
      <w:r w:rsidRPr="00C0712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Pr="00C07122" w:rsidRDefault="003456CC" w:rsidP="00C071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bookmarkStart w:id="0" w:name="_GoBack"/>
      <w:r w:rsidRPr="00C0712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выходные с пользой для здоровья</w:t>
      </w:r>
    </w:p>
    <w:bookmarkEnd w:id="0"/>
    <w:p w:rsidR="001160E3" w:rsidRP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</w:pPr>
      <w:r w:rsidRPr="00C07122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  <w:t>Консультация для родителей</w:t>
      </w: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C07122" w:rsidRPr="00C07122" w:rsidRDefault="003456CC" w:rsidP="00C07122">
      <w:pPr>
        <w:spacing w:after="0" w:line="240" w:lineRule="auto"/>
        <w:ind w:left="6372"/>
        <w:rPr>
          <w:rFonts w:asciiTheme="majorHAnsi" w:hAnsiTheme="majorHAnsi"/>
          <w:b/>
          <w:i/>
          <w:sz w:val="28"/>
          <w:szCs w:val="28"/>
        </w:rPr>
      </w:pPr>
      <w:r w:rsidRPr="00C07122">
        <w:rPr>
          <w:rFonts w:asciiTheme="majorHAnsi" w:hAnsiTheme="majorHAnsi"/>
          <w:b/>
          <w:i/>
          <w:sz w:val="28"/>
          <w:szCs w:val="28"/>
        </w:rPr>
        <w:t>Подготовила</w:t>
      </w:r>
    </w:p>
    <w:p w:rsidR="00C07122" w:rsidRPr="00C07122" w:rsidRDefault="003456CC" w:rsidP="00C07122">
      <w:pPr>
        <w:spacing w:after="0" w:line="240" w:lineRule="auto"/>
        <w:ind w:left="6372"/>
        <w:rPr>
          <w:rFonts w:asciiTheme="majorHAnsi" w:hAnsiTheme="majorHAnsi"/>
          <w:b/>
          <w:i/>
          <w:sz w:val="28"/>
          <w:szCs w:val="28"/>
        </w:rPr>
      </w:pPr>
      <w:proofErr w:type="gramStart"/>
      <w:r w:rsidRPr="00C07122">
        <w:rPr>
          <w:rFonts w:asciiTheme="majorHAnsi" w:hAnsiTheme="majorHAnsi"/>
          <w:b/>
          <w:i/>
          <w:sz w:val="28"/>
          <w:szCs w:val="28"/>
        </w:rPr>
        <w:t>Инструктор  по</w:t>
      </w:r>
      <w:proofErr w:type="gramEnd"/>
    </w:p>
    <w:p w:rsidR="00C07122" w:rsidRPr="00C07122" w:rsidRDefault="003456CC" w:rsidP="00C07122">
      <w:pPr>
        <w:spacing w:after="0" w:line="240" w:lineRule="auto"/>
        <w:ind w:left="6372"/>
        <w:rPr>
          <w:rFonts w:asciiTheme="majorHAnsi" w:hAnsiTheme="majorHAnsi"/>
          <w:b/>
          <w:i/>
          <w:sz w:val="28"/>
          <w:szCs w:val="28"/>
        </w:rPr>
      </w:pPr>
      <w:r w:rsidRPr="00C07122">
        <w:rPr>
          <w:rFonts w:asciiTheme="majorHAnsi" w:hAnsiTheme="majorHAnsi"/>
          <w:b/>
          <w:i/>
          <w:sz w:val="28"/>
          <w:szCs w:val="28"/>
        </w:rPr>
        <w:t>физической культуре</w:t>
      </w:r>
    </w:p>
    <w:p w:rsidR="00C07122" w:rsidRPr="00C07122" w:rsidRDefault="003456CC" w:rsidP="00C07122">
      <w:pPr>
        <w:spacing w:after="0" w:line="240" w:lineRule="auto"/>
        <w:ind w:left="6372"/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C07122">
        <w:rPr>
          <w:rFonts w:asciiTheme="majorHAnsi" w:hAnsiTheme="majorHAnsi"/>
          <w:b/>
          <w:i/>
          <w:sz w:val="28"/>
          <w:szCs w:val="28"/>
        </w:rPr>
        <w:t>Г.М.Чертенкова</w:t>
      </w:r>
      <w:proofErr w:type="spellEnd"/>
    </w:p>
    <w:p w:rsidR="00C07122" w:rsidRDefault="003456CC" w:rsidP="00C0712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0"/>
          <w:szCs w:val="30"/>
        </w:rPr>
      </w:pP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Нет большей радости для родителей, чем видеть своих детей здоровыми и закаленными. Но не все родители понимают значение пребывания на свежем воздухе дошкольника. Во многих семьях прогулки вечером, особенно в холодную погоду не проводятся, а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 иногда даже в выходные дни дети совсем не выходят из дома.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А ведь во время прогулок вы не только можете отдохнуть, а также и пообщаться со своим малышом, обогатить его новыми знаниями, полюбоваться красотами родной природы, вдохнуть глоток свежего воздуха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, подзарядиться положительными эмоциями. Прогулки повышают сопротивляемость организма ребенка инфекционным и простудным заболеваниям. Движения необходимы для растущего организма, их недостаток вызывает у дошкольника задержку роста, умственного и физическог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о развития.</w:t>
      </w:r>
    </w:p>
    <w:p w:rsidR="001160E3" w:rsidRPr="001160E3" w:rsidRDefault="003456CC" w:rsidP="00C07122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Неизвестная земля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ному, или загляните в книжный магазин и вместе выберите новую книжку со сказками.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ожно выбрать витрины, посвященные старинному костюму или оружию, посуде, мебели.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Д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В этом возр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ея интересным.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 </w:t>
      </w:r>
      <w:proofErr w:type="gramStart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Например</w:t>
      </w:r>
      <w:proofErr w:type="gramEnd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Прогулка по лесу – это вел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иколепный вариант активного отдыха. Рецепт его «приготовления» совершенно прост. Для этого Вам потребуется:</w:t>
      </w:r>
    </w:p>
    <w:p w:rsidR="001160E3" w:rsidRPr="001160E3" w:rsidRDefault="003456CC" w:rsidP="00C07122">
      <w:pPr>
        <w:spacing w:after="0" w:line="240" w:lineRule="auto"/>
        <w:ind w:firstLine="39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собственно Вы и ваша </w:t>
      </w:r>
      <w:proofErr w:type="gramStart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семья;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желание</w:t>
      </w:r>
      <w:proofErr w:type="gramEnd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 приблизится к прекрасному;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несколько часиков свободного времени;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лес или парк.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А теперь берем все это и смешивае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м. Получается просто отличный </w:t>
      </w:r>
      <w:proofErr w:type="spellStart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микс</w:t>
      </w:r>
      <w:proofErr w:type="spellEnd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 позитива и энергии!</w:t>
      </w:r>
    </w:p>
    <w:p w:rsidR="001160E3" w:rsidRPr="001160E3" w:rsidRDefault="003456CC" w:rsidP="00C07122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lastRenderedPageBreak/>
        <w:t>Прогулка по лесу как физическая активность для взрослых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Во-первых, прогулка по лесу (исходя из самого названия процесса) – это уже определенная форма физической активности. Длительная ходьба влияет на 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организм не менее благотворно, чем бег. Работающие мышцы ног функционируют: они сдавливают вены нижних конечностей и способствуют продвижению крови к сердцу.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Кроме этого, сама ходьба является неплохим вариантом </w:t>
      </w:r>
      <w:proofErr w:type="spellStart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кардиотренировки</w:t>
      </w:r>
      <w:proofErr w:type="spellEnd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. К примеру, известный 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советский врач-кардиолог В. Метелица утверждал, что у людей, которые тратят на беспрерывные пешеходные прогулки около часа в день, ишемическая болезнь сердца развивается в 5 раз реже, чем у лиц, которые посвящают ходьбе меньше времени.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Как и любая форма фи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зической активности, ходьба также имеет и свой энергетический эквивалент. Вспомните, как нас тянет к обеденному столу после подобного предприятия. Так и хочется съесть что-нибудь вкусненькое и сытное! Если говорить на языке чисел, то человек весом 70 кг тр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атит около 300 ккал за час пешей прогулки. А гулять Вы будете точно больше, чем час. Красивые пейзажи, шепот деревьев, легкое посвистывание ветра в ушах… Лес зачарует Вас и не выпустит просто так из своих владений. Поэтому, желающие похудеть, берите длител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ьные прогулки по лесу себе на заметку.</w:t>
      </w:r>
    </w:p>
    <w:p w:rsidR="001160E3" w:rsidRPr="001160E3" w:rsidRDefault="003456CC" w:rsidP="00C07122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Отдых для глаз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Во время прогулки по лесу Ваши глаза будут постоянно фокусироваться на отдаленных предметах. Смотрите ввысь, на легкие, плывущие по небу облака, на верхушки деревьев и перелетные стайки птиц. Это будет 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настоящим блаженством для Ваших органов зрения, ведущих ежедневные напряженные «беседы» с монитором компьютера или с черно-белыми страницами книг. Дело в том, что фокусировка глаз на отдаленных предметах приводит к расслаблению цилиарной мышцы и служит сре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дством профилактики близорукости. Кроме этого, зеленый цвет одеяния деревьев расслабляет и действует успокаивающе.</w:t>
      </w:r>
    </w:p>
    <w:p w:rsidR="001160E3" w:rsidRPr="001160E3" w:rsidRDefault="003456CC" w:rsidP="00C07122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Свежий и чистый воздух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Как правило, в любом лесу (даже если это парк в большом городе) воздух намного чище. Дело в том, что деревья не только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 снабжают его кислородом, но и задерживают на своих листьях пыль и различные промышленные выхлопы. Если же устроить прогулку в сосновом лесу, то Ваши легкие наполнятся воздухом, лишенных многих болезнетворных бактерий. Об этом позаботятся фитонциды – антиб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актериальные летучие вещества, которые выделяются этими растениями. Именно поэтому все туберкулезные диспансеры, как правило, размещают в сосновых лесах.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Где гулять с ребенком? Если на улице зима, можно поехать в парк кататься на лыжах или санках. Кроме то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го, можно весело провести время на катке. Да и просто подвижные игры на улице пойдут только на пользу. Любимое зимнее развлечение малышей - санки. Но можете попробовать научить малыша спортивным играм, таким как катание на лыжах и на коньках. Используя про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стые игровые упражнения можно добиться многого!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Малыши также любят подвижные игры со снегом, и с удовольствием будут выполнять предложенные вами упражнения.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Зимой очень увлекательно сооружать разные постройки из снега, лепить различные фигуры. Обзаведитесь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 лопатками, совочками, ведерками и метелочками, они вам пригодятся на прогулках.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Для старших дошкольников используются более сложные игры. Играя и упражняясь на улице зимой, дети получают возможность проявить смелость, самостоятельность, ловкость и сноровк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у.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Выезжая на природу в зимнее время с вашим ребенком, или с компанией детей, обязательно продумайте в какие подвижные игры вы будете играть с 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детьми, в какие игры дети будут играть сами, и возьмите с собой все необходимое для игр.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Летом также можно провес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ти время в парке, в лесу, прогуляться по набережной, если таковая имеется. Что делать в дождь? Аналогом летнего отдыха может стать бассейн. Вы не только весело проведете время, но и научите малыша плавать. В специализированных центрах есть как маленькие-де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тские бассейны с горками и водными развлечениями, так и крупные бассейны, где малыш может находиться в надувном круге.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Еще один вариант – отправиться всем вместе на велосипедную прогулку, на каток или покататься на роликах – все зависит от того, какой вид 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спорта вам по душе. От этой прогулки можно почерпнуть много интересного - столько новых и красивых мест и, к тому же, получить хорошую зарядку для мышц.</w:t>
      </w:r>
    </w:p>
    <w:p w:rsidR="001160E3" w:rsidRPr="001160E3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Уважаемые родители!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Совсем нетрудно сделать так, чтобы выходной и вам, и ребенку доставил удовольствие,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 сблизил вас, укрепил любовь и уважение между вами. Желаем Вам успехов!</w:t>
      </w: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1160E3" w:rsidRPr="001160E3" w:rsidRDefault="003456CC" w:rsidP="00C07122">
      <w:pPr>
        <w:spacing w:after="0" w:line="240" w:lineRule="auto"/>
        <w:jc w:val="righ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Приложение:</w:t>
      </w:r>
    </w:p>
    <w:p w:rsidR="00C07122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C07122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Подвижные игры для детей младшего возраста на свежем воздухе</w:t>
      </w:r>
    </w:p>
    <w:p w:rsidR="00C07122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1160E3" w:rsidRPr="001160E3" w:rsidRDefault="003456CC" w:rsidP="00C07122">
      <w:pPr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Игры и забавы с санками.</w:t>
      </w:r>
    </w:p>
    <w:p w:rsidR="001160E3" w:rsidRPr="001160E3" w:rsidRDefault="003456CC" w:rsidP="00C07122">
      <w:pPr>
        <w:spacing w:after="0" w:line="240" w:lineRule="auto"/>
        <w:ind w:firstLine="39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Санный круг.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Санная путаница.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Попрыгунчики 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около санок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Парное катание.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Санный поезд.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Оленьи упряжки.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Веселые тройки.</w:t>
      </w:r>
    </w:p>
    <w:p w:rsidR="001160E3" w:rsidRPr="001160E3" w:rsidRDefault="003456CC" w:rsidP="00C07122">
      <w:pPr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Игры на снежной площадке.</w:t>
      </w:r>
    </w:p>
    <w:p w:rsidR="001160E3" w:rsidRPr="001160E3" w:rsidRDefault="003456CC" w:rsidP="00C07122">
      <w:pPr>
        <w:spacing w:after="0" w:line="240" w:lineRule="auto"/>
        <w:ind w:firstLine="39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Зима </w:t>
      </w:r>
      <w:proofErr w:type="gramStart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пришла!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Берегись</w:t>
      </w:r>
      <w:proofErr w:type="gramEnd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, заморожу.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Снежинки и ветер.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Найди Снегурочку.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Лиса в курятнике.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Зайка беленький сидит.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proofErr w:type="spellStart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Снежиночки-пушиночки</w:t>
      </w:r>
      <w:proofErr w:type="spellEnd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Праздничный торт.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Белые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 медведи.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По снежному мостику.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Поезд и туннель.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Стенка-мишень.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Снайперы.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Кто дальше?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Кто к нам приходил?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На ледяных дорожках.</w:t>
      </w:r>
    </w:p>
    <w:p w:rsidR="001160E3" w:rsidRPr="001160E3" w:rsidRDefault="003456CC" w:rsidP="00C07122">
      <w:pPr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Подвижные игры на свежем воздухе зимой для старших дошкольников.</w:t>
      </w:r>
    </w:p>
    <w:p w:rsidR="001160E3" w:rsidRPr="001160E3" w:rsidRDefault="003456CC" w:rsidP="00C07122">
      <w:pPr>
        <w:spacing w:after="0" w:line="240" w:lineRule="auto"/>
        <w:ind w:firstLine="39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Игры с санками и самокатами.</w:t>
      </w:r>
    </w:p>
    <w:p w:rsidR="001160E3" w:rsidRPr="001160E3" w:rsidRDefault="003456CC" w:rsidP="00C07122">
      <w:pPr>
        <w:spacing w:after="0" w:line="240" w:lineRule="auto"/>
        <w:ind w:firstLine="39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Тройки.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Чья пара </w:t>
      </w:r>
      <w:proofErr w:type="gramStart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скорей?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Скок</w:t>
      </w:r>
      <w:proofErr w:type="gramEnd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-подско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к.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Попляши и покружись!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Перетяжки.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На ледяных дорожках.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proofErr w:type="spellStart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Снегодром</w:t>
      </w:r>
      <w:proofErr w:type="spellEnd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На горке.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На ровном месте.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Успей первым.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Гонки санок.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На санки!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Быстрые упряжки.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br/>
        <w:t>Два на два.</w:t>
      </w:r>
    </w:p>
    <w:p w:rsidR="001160E3" w:rsidRPr="001160E3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Подвижная игра «Царь горы»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Для этой игры отыщите или соорудите самую высокую гору из снега. Все 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участники должны встать у основания горы. По сигналу все участники восходят на 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гору, стараясь при этом столкнуть и отпихнуть соседей. Первый, кто заберется до вершины, становится Царем горы.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Но это еще не конец игры! Быть царем горы можно лишь недолгое вре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мя, например, 5 минут. Остальные участники должны постараться спихнуть Царя с горы, а тот должен устоять перед натиском атакующих.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Победу одерживает тот, кто по истечении времени остается на вершине горы.</w:t>
      </w:r>
    </w:p>
    <w:p w:rsidR="001160E3" w:rsidRPr="001160E3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Подвижная игра «Снежный ком»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Если за окном выпало м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ного снега — обязательно поиграйте в эту подвижную игру. Особенно хорошо, если снег податливый и влажный, так как из прихваченного морозцем снега вылепить что-либо очень сложно.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Слепите маленький снежок и начинайте катать его по снегу, со временем вырастет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 снежный ком. Чем больше он получится, тем лучше.</w:t>
      </w:r>
    </w:p>
    <w:p w:rsidR="001160E3" w:rsidRPr="001160E3" w:rsidRDefault="003456CC" w:rsidP="00C07122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Подвижная игра «Вытолкни из круга»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Нарисуйте на снегу круг диаметром примерно один метр. Два участника становятся в нарисованный круг и пробуют вытолкнуть друг друга. Тот, кто не удержится на ногах, поскаль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зывается и падает.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Для того чтобы разнообразить игру, можно исключить из игры руки, например, убрав их за спину.</w:t>
      </w:r>
    </w:p>
    <w:p w:rsidR="001160E3" w:rsidRPr="001160E3" w:rsidRDefault="003456CC" w:rsidP="00C07122">
      <w:pPr>
        <w:spacing w:after="0" w:line="240" w:lineRule="auto"/>
        <w:jc w:val="both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Подвижная игра «Строим иглу»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Иглу — это жилище эскимосов, которое построено из воды и снега. Эскимосы строят свои иглу в течение нескольких 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дней, а вот маленькие комнаты их домов можно соорудить за маленькое количество времени. Это можно сделать и на скорость.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Всем участникам следует разделиться на две команды. Целью команд является сооружение иглу или даже целых эскимосских деревень. Это явля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ется сложной задачей, поэтому подойдите к ее решению обстоятельно.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В начале игры участники обеих команд разрабатывают свою стратегию: сколько иглу будут строить, как и где они будут располагаться, какие действия каждый участник будет выполнять, а также как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им образом будут украшены постройки.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На иглу можно начертить пиктограммы и иероглифы, с помощью снега можно вылепить узоры и </w:t>
      </w:r>
      <w:proofErr w:type="gramStart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т...</w:t>
      </w:r>
      <w:proofErr w:type="gramEnd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д.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Когда основной план действий обсужден, наступает время для активной игры. Все грандиозные идеи можно воплотить в снеге. Если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 снег не очень липкий, его можно смочить водой, и тогда во время лепки </w:t>
      </w:r>
      <w:proofErr w:type="gramStart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из нега</w:t>
      </w:r>
      <w:proofErr w:type="gramEnd"/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 xml:space="preserve"> проблем не будет. Поэтому захватите с собой на прогулку емкость с водой. Перед началом игры команды договариваются, сколько по времени они будут строить иглу</w:t>
      </w:r>
    </w:p>
    <w:p w:rsidR="001160E3" w:rsidRPr="001160E3" w:rsidRDefault="003456CC" w:rsidP="00C07122">
      <w:pPr>
        <w:spacing w:after="0" w:line="240" w:lineRule="auto"/>
        <w:jc w:val="both"/>
        <w:outlineLvl w:val="4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 w:rsidRPr="001160E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Подвижная игра «Поп</w:t>
      </w:r>
      <w:r w:rsidRPr="001160E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ади в мишень»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Начертите на стене два круга диаметров 25-30 сантиметров. Соперники стремятся попасть снежками в мишени. Одерживает победу тот, кто большее количество раз попал в мишень. Эту игру дети просто обожают!</w:t>
      </w:r>
    </w:p>
    <w:p w:rsidR="001160E3" w:rsidRPr="001160E3" w:rsidRDefault="003456CC" w:rsidP="00C07122">
      <w:pPr>
        <w:spacing w:after="0" w:line="240" w:lineRule="auto"/>
        <w:ind w:firstLine="39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В детском саду есть помещения для спортивного зала. Основная цель физкультурных занятий – развитие движений детей, формирование двигательных навыков и физических качеств – ловкости, быстроты, силы выносливости, воспитание нравственно-волевых качеств личнос</w:t>
      </w:r>
      <w:r w:rsidRPr="001160E3">
        <w:rPr>
          <w:rFonts w:ascii="Georgia" w:eastAsia="Times New Roman" w:hAnsi="Georgia" w:cs="Times New Roman"/>
          <w:color w:val="000000"/>
          <w:sz w:val="24"/>
          <w:szCs w:val="24"/>
        </w:rPr>
        <w:t>ти дошкольников. Кроме того, в теплую погоду большая часть занятий проводится педагогом на улице.</w:t>
      </w:r>
    </w:p>
    <w:p w:rsidR="00DE348A" w:rsidRDefault="003456CC"/>
    <w:sectPr w:rsidR="00DE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CC"/>
    <w:rsid w:val="0034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D9484-4CB8-4491-B547-C588ED53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80DC</dc:creator>
  <cp:lastModifiedBy>ЦМ</cp:lastModifiedBy>
  <cp:revision>2</cp:revision>
  <dcterms:created xsi:type="dcterms:W3CDTF">2023-05-19T03:52:00Z</dcterms:created>
  <dcterms:modified xsi:type="dcterms:W3CDTF">2023-05-19T03:52:00Z</dcterms:modified>
</cp:coreProperties>
</file>