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4B" w:rsidRPr="00395AF2" w:rsidRDefault="00395AF2" w:rsidP="00D252C7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95AF2">
        <w:rPr>
          <w:rFonts w:ascii="Times New Roman" w:hAnsi="Times New Roman" w:cs="Times New Roman"/>
          <w:sz w:val="48"/>
          <w:szCs w:val="48"/>
        </w:rPr>
        <w:t xml:space="preserve">О </w:t>
      </w:r>
      <w:r w:rsidR="00D252C7">
        <w:rPr>
          <w:rFonts w:ascii="Times New Roman" w:hAnsi="Times New Roman" w:cs="Times New Roman"/>
          <w:sz w:val="48"/>
          <w:szCs w:val="48"/>
        </w:rPr>
        <w:t>знакомстве с профессией «Повар»</w:t>
      </w:r>
    </w:p>
    <w:p w:rsidR="00777529" w:rsidRDefault="00777529" w:rsidP="00D252C7">
      <w:pPr>
        <w:spacing w:after="0"/>
        <w:jc w:val="both"/>
        <w:rPr>
          <w:sz w:val="28"/>
          <w:szCs w:val="28"/>
        </w:rPr>
      </w:pPr>
    </w:p>
    <w:p w:rsidR="00777529" w:rsidRPr="00395AF2" w:rsidRDefault="00777529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>Сентябрь – удивительное время! Роскошь осенней природы, обилие фруктов и овощей. Но главный хозяин стола – это хлеб! Уважительное отношение к хлебу в крови у россиян. Но чтобы сформировать это уважение</w:t>
      </w:r>
      <w:r w:rsidR="00F423F8" w:rsidRPr="00395AF2">
        <w:rPr>
          <w:rFonts w:ascii="Times New Roman" w:hAnsi="Times New Roman" w:cs="Times New Roman"/>
          <w:sz w:val="28"/>
          <w:szCs w:val="28"/>
        </w:rPr>
        <w:t xml:space="preserve"> к хлебу, к людям, причастным к нему должна проводиться целенаправленная воспитательная работа.</w:t>
      </w:r>
    </w:p>
    <w:p w:rsidR="00F423F8" w:rsidRPr="00395AF2" w:rsidRDefault="00F423F8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 xml:space="preserve">В нашей группе «Непоседы» запланирована и проводится реализация проекта «Хлеб – наше богатство».  Педагоги читали и рассказывали о труде хлеборобов, разучивали пословицы и поговорки о хлебе. Ребята с большим </w:t>
      </w:r>
      <w:r w:rsidR="001551BB" w:rsidRPr="00395AF2">
        <w:rPr>
          <w:rFonts w:ascii="Times New Roman" w:hAnsi="Times New Roman" w:cs="Times New Roman"/>
          <w:sz w:val="28"/>
          <w:szCs w:val="28"/>
        </w:rPr>
        <w:t xml:space="preserve">интересом смотрели видеоролик о </w:t>
      </w:r>
      <w:r w:rsidRPr="00395AF2">
        <w:rPr>
          <w:rFonts w:ascii="Times New Roman" w:hAnsi="Times New Roman" w:cs="Times New Roman"/>
          <w:sz w:val="28"/>
          <w:szCs w:val="28"/>
        </w:rPr>
        <w:t>пути маленького зернышка от поля до стола.</w:t>
      </w:r>
    </w:p>
    <w:p w:rsidR="00F423F8" w:rsidRPr="00395AF2" w:rsidRDefault="00F423F8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>Наш повар Наталья Борисовна наглядно показала</w:t>
      </w:r>
      <w:r w:rsidR="001551BB" w:rsidRPr="00395AF2">
        <w:rPr>
          <w:rFonts w:ascii="Times New Roman" w:hAnsi="Times New Roman" w:cs="Times New Roman"/>
          <w:sz w:val="28"/>
          <w:szCs w:val="28"/>
        </w:rPr>
        <w:t xml:space="preserve"> и рассказала</w:t>
      </w:r>
      <w:r w:rsidRPr="00395AF2">
        <w:rPr>
          <w:rFonts w:ascii="Times New Roman" w:hAnsi="Times New Roman" w:cs="Times New Roman"/>
          <w:sz w:val="28"/>
          <w:szCs w:val="28"/>
        </w:rPr>
        <w:t>, как замешивается тесто</w:t>
      </w:r>
      <w:r w:rsidR="001551BB" w:rsidRPr="00395AF2">
        <w:rPr>
          <w:rFonts w:ascii="Times New Roman" w:hAnsi="Times New Roman" w:cs="Times New Roman"/>
          <w:sz w:val="28"/>
          <w:szCs w:val="28"/>
        </w:rPr>
        <w:t xml:space="preserve"> из муки </w:t>
      </w:r>
      <w:bookmarkStart w:id="0" w:name="_GoBack"/>
      <w:bookmarkEnd w:id="0"/>
      <w:r w:rsidRPr="00395AF2">
        <w:rPr>
          <w:rFonts w:ascii="Times New Roman" w:hAnsi="Times New Roman" w:cs="Times New Roman"/>
          <w:sz w:val="28"/>
          <w:szCs w:val="28"/>
        </w:rPr>
        <w:t xml:space="preserve">для калачиков, </w:t>
      </w:r>
      <w:r w:rsidR="001551BB" w:rsidRPr="00395AF2">
        <w:rPr>
          <w:rFonts w:ascii="Times New Roman" w:hAnsi="Times New Roman" w:cs="Times New Roman"/>
          <w:sz w:val="28"/>
          <w:szCs w:val="28"/>
        </w:rPr>
        <w:t>которые дети съедят на полдник.</w:t>
      </w:r>
    </w:p>
    <w:p w:rsidR="001551BB" w:rsidRPr="00395AF2" w:rsidRDefault="00F423F8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A09D9" wp14:editId="3808736B">
            <wp:extent cx="5105400" cy="3762375"/>
            <wp:effectExtent l="0" t="0" r="0" b="9525"/>
            <wp:docPr id="2" name="Рисунок 2" descr="C:\Users\Пк\Pictures\Проект про хлеб\20220928_10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Проект про хлеб\20220928_100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15598"/>
                    <a:stretch/>
                  </pic:blipFill>
                  <pic:spPr bwMode="auto">
                    <a:xfrm>
                      <a:off x="0" y="0"/>
                      <a:ext cx="5102673" cy="37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3F8" w:rsidRPr="00395AF2" w:rsidRDefault="001551BB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>Ребятам очень хотелось тут же самим что-то слепить из теста. И в группе их ждал сюрприз. Воспитатель заранее приготовила соленое тесто, и дети с большим желанием лепили свои булочки, печенье, пельмени и многое другое для игры в магазин, угощения для кукол.</w:t>
      </w:r>
    </w:p>
    <w:p w:rsidR="001551BB" w:rsidRPr="00395AF2" w:rsidRDefault="001551BB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40A271" wp14:editId="45A4A955">
            <wp:extent cx="5092698" cy="3819525"/>
            <wp:effectExtent l="0" t="0" r="0" b="0"/>
            <wp:docPr id="6" name="Рисунок 6" descr="C:\Users\Пк\Pictures\Проект про хлеб\20220928_10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Pictures\Проект про хлеб\20220928_104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94" cy="38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1BB" w:rsidRPr="00395AF2" w:rsidRDefault="001551BB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 xml:space="preserve">В работе над проектом активное участие приняли и родители воспитанников. По нашей просьбе они </w:t>
      </w:r>
      <w:r w:rsidR="00395AF2" w:rsidRPr="00395AF2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395AF2">
        <w:rPr>
          <w:rFonts w:ascii="Times New Roman" w:hAnsi="Times New Roman" w:cs="Times New Roman"/>
          <w:sz w:val="28"/>
          <w:szCs w:val="28"/>
        </w:rPr>
        <w:t>в выходной день пекли, стряпали, жарили различные изделия из муки</w:t>
      </w:r>
      <w:r w:rsidR="00395AF2" w:rsidRPr="00395AF2">
        <w:rPr>
          <w:rFonts w:ascii="Times New Roman" w:hAnsi="Times New Roman" w:cs="Times New Roman"/>
          <w:sz w:val="28"/>
          <w:szCs w:val="28"/>
        </w:rPr>
        <w:t>, а затем делились с нами фотографиями семейного кулинарного творчества. На основе этих фотографий появился фотоальбом «Я пеку, пеку, пеку».  Ребятишки с восторгом рассказывали, что они сами замешивали тесто, лепили пельмени, манты, пирожки, выпекали шарлотки и кромсаны.  А взрослые им лишь чуть-чуть «помогали»!</w:t>
      </w:r>
    </w:p>
    <w:p w:rsidR="00395AF2" w:rsidRDefault="00395AF2" w:rsidP="00D252C7">
      <w:pPr>
        <w:jc w:val="both"/>
        <w:rPr>
          <w:rFonts w:ascii="Times New Roman" w:hAnsi="Times New Roman" w:cs="Times New Roman"/>
          <w:sz w:val="28"/>
          <w:szCs w:val="28"/>
        </w:rPr>
      </w:pPr>
      <w:r w:rsidRPr="00395AF2">
        <w:rPr>
          <w:rFonts w:ascii="Times New Roman" w:hAnsi="Times New Roman" w:cs="Times New Roman"/>
          <w:sz w:val="28"/>
          <w:szCs w:val="28"/>
        </w:rPr>
        <w:t>Проект «Хлеб – наше богатство» - это лишь часть той работы, которая воспитывает в детях уважение к труду взрослых, бережное отношение к главному продукту нашей земли, расширяет кругозор, формирует настоящего патриота!</w:t>
      </w:r>
    </w:p>
    <w:p w:rsidR="001E5F34" w:rsidRDefault="001E5F34" w:rsidP="00D2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34" w:rsidRDefault="001E5F34" w:rsidP="00D2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34" w:rsidRDefault="001E5F34" w:rsidP="00D2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34" w:rsidRDefault="001E5F34" w:rsidP="00D2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34" w:rsidRPr="00395AF2" w:rsidRDefault="001E5F34" w:rsidP="00D25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F34" w:rsidRPr="0039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64"/>
    <w:rsid w:val="001551BB"/>
    <w:rsid w:val="001E1B3B"/>
    <w:rsid w:val="001E5F34"/>
    <w:rsid w:val="00395AF2"/>
    <w:rsid w:val="006521DF"/>
    <w:rsid w:val="00777529"/>
    <w:rsid w:val="00BE7E4B"/>
    <w:rsid w:val="00C27F06"/>
    <w:rsid w:val="00D252C7"/>
    <w:rsid w:val="00E32B64"/>
    <w:rsid w:val="00F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CA5"/>
  <w15:docId w15:val="{C564E981-04B6-47EA-9FDF-A4678F7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2022-09-29T02:41:00Z</dcterms:created>
  <dcterms:modified xsi:type="dcterms:W3CDTF">2024-10-29T08:39:00Z</dcterms:modified>
</cp:coreProperties>
</file>