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муниципальное бюджетное дошкольное образовательное учрежде</w:t>
      </w:r>
      <w:r w:rsidR="00080536">
        <w:rPr>
          <w:rStyle w:val="c1"/>
          <w:b/>
          <w:bCs/>
          <w:color w:val="000000"/>
          <w:sz w:val="28"/>
          <w:szCs w:val="28"/>
        </w:rPr>
        <w:t>ние ц</w:t>
      </w:r>
      <w:r w:rsidR="003E05FC">
        <w:rPr>
          <w:rStyle w:val="c1"/>
          <w:b/>
          <w:bCs/>
          <w:color w:val="000000"/>
          <w:sz w:val="28"/>
          <w:szCs w:val="28"/>
        </w:rPr>
        <w:t xml:space="preserve">ентр развития ребенка </w:t>
      </w:r>
      <w:r w:rsidR="00080536">
        <w:rPr>
          <w:rStyle w:val="c1"/>
          <w:b/>
          <w:bCs/>
          <w:color w:val="000000"/>
          <w:sz w:val="28"/>
          <w:szCs w:val="28"/>
        </w:rPr>
        <w:t xml:space="preserve">- </w:t>
      </w:r>
      <w:r w:rsidR="003E05FC">
        <w:rPr>
          <w:rStyle w:val="c1"/>
          <w:b/>
          <w:bCs/>
          <w:color w:val="000000"/>
          <w:sz w:val="28"/>
          <w:szCs w:val="28"/>
        </w:rPr>
        <w:t>«Детский сад №80»</w:t>
      </w: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27939" w:rsidRPr="00A36EFF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A36EFF">
        <w:rPr>
          <w:rStyle w:val="c1"/>
          <w:b/>
          <w:bCs/>
          <w:color w:val="000000"/>
          <w:sz w:val="32"/>
          <w:szCs w:val="32"/>
        </w:rPr>
        <w:t>Проект</w:t>
      </w:r>
    </w:p>
    <w:p w:rsidR="00527939" w:rsidRPr="00A36EFF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A36EFF">
        <w:rPr>
          <w:rStyle w:val="c1"/>
          <w:b/>
          <w:bCs/>
          <w:color w:val="000000"/>
          <w:sz w:val="32"/>
          <w:szCs w:val="32"/>
        </w:rPr>
        <w:t>по ознакомлению старших дошкольников</w:t>
      </w:r>
    </w:p>
    <w:p w:rsidR="00527939" w:rsidRPr="00A36EFF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  <w:sz w:val="32"/>
          <w:szCs w:val="32"/>
        </w:rPr>
      </w:pPr>
      <w:r w:rsidRPr="00A36EFF">
        <w:rPr>
          <w:rStyle w:val="c1"/>
          <w:b/>
          <w:bCs/>
          <w:color w:val="000000"/>
          <w:sz w:val="32"/>
          <w:szCs w:val="32"/>
        </w:rPr>
        <w:t>с трудом взрослых</w:t>
      </w: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A36EFF">
        <w:rPr>
          <w:rStyle w:val="c1"/>
          <w:b/>
          <w:bCs/>
          <w:color w:val="000000"/>
          <w:sz w:val="32"/>
          <w:szCs w:val="32"/>
        </w:rPr>
        <w:t>«Путешествие в мир профессий»</w:t>
      </w:r>
    </w:p>
    <w:p w:rsidR="00A36EFF" w:rsidRPr="00A36EFF" w:rsidRDefault="00A36EFF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527939" w:rsidRPr="00A36EFF" w:rsidRDefault="00A36EFF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32"/>
          <w:szCs w:val="32"/>
        </w:rPr>
      </w:pPr>
      <w:r>
        <w:rPr>
          <w:rStyle w:val="c1"/>
          <w:bCs/>
          <w:color w:val="000000"/>
          <w:sz w:val="32"/>
          <w:szCs w:val="32"/>
        </w:rPr>
        <w:t>т</w:t>
      </w:r>
      <w:r w:rsidRPr="00A36EFF">
        <w:rPr>
          <w:rStyle w:val="c1"/>
          <w:bCs/>
          <w:color w:val="000000"/>
          <w:sz w:val="32"/>
          <w:szCs w:val="32"/>
        </w:rPr>
        <w:t>ип проекта: практико-ориентированный</w:t>
      </w:r>
    </w:p>
    <w:p w:rsidR="00527939" w:rsidRPr="00A36EFF" w:rsidRDefault="00A36EFF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</w:t>
      </w:r>
      <w:r w:rsidRPr="00A36EFF">
        <w:rPr>
          <w:rStyle w:val="c1"/>
          <w:color w:val="000000"/>
          <w:sz w:val="32"/>
          <w:szCs w:val="32"/>
        </w:rPr>
        <w:t xml:space="preserve">рок реализации: </w:t>
      </w:r>
      <w:r w:rsidR="00080536" w:rsidRPr="00A36EFF">
        <w:rPr>
          <w:rStyle w:val="c1"/>
          <w:color w:val="000000"/>
          <w:sz w:val="32"/>
          <w:szCs w:val="32"/>
        </w:rPr>
        <w:t>краткосрочный (3 недели)</w:t>
      </w: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527939" w:rsidRPr="00080536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48"/>
          <w:szCs w:val="48"/>
        </w:rPr>
      </w:pPr>
    </w:p>
    <w:p w:rsidR="00080536" w:rsidRPr="00080536" w:rsidRDefault="00080536" w:rsidP="00080536">
      <w:pPr>
        <w:pStyle w:val="c7"/>
        <w:shd w:val="clear" w:color="auto" w:fill="FFFFFF"/>
        <w:spacing w:before="0" w:beforeAutospacing="0" w:after="0" w:afterAutospacing="0"/>
        <w:ind w:left="2832" w:firstLine="708"/>
        <w:rPr>
          <w:rStyle w:val="c1"/>
          <w:bCs/>
          <w:color w:val="000000"/>
          <w:sz w:val="32"/>
          <w:szCs w:val="32"/>
        </w:rPr>
      </w:pPr>
      <w:r>
        <w:rPr>
          <w:rStyle w:val="c1"/>
          <w:bCs/>
          <w:color w:val="000000"/>
          <w:sz w:val="32"/>
          <w:szCs w:val="32"/>
        </w:rPr>
        <w:t>а</w:t>
      </w:r>
      <w:r w:rsidRPr="00080536">
        <w:rPr>
          <w:rStyle w:val="c1"/>
          <w:bCs/>
          <w:color w:val="000000"/>
          <w:sz w:val="32"/>
          <w:szCs w:val="32"/>
        </w:rPr>
        <w:t>втор проекта:</w:t>
      </w:r>
    </w:p>
    <w:p w:rsidR="00527939" w:rsidRPr="00080536" w:rsidRDefault="00527939" w:rsidP="00080536">
      <w:pPr>
        <w:pStyle w:val="c7"/>
        <w:shd w:val="clear" w:color="auto" w:fill="FFFFFF"/>
        <w:spacing w:before="0" w:beforeAutospacing="0" w:after="0" w:afterAutospacing="0"/>
        <w:ind w:left="2832" w:firstLine="708"/>
        <w:jc w:val="center"/>
        <w:rPr>
          <w:rStyle w:val="c1"/>
          <w:bCs/>
          <w:color w:val="000000"/>
          <w:sz w:val="32"/>
          <w:szCs w:val="32"/>
        </w:rPr>
      </w:pPr>
      <w:r w:rsidRPr="00080536">
        <w:rPr>
          <w:rStyle w:val="c1"/>
          <w:bCs/>
          <w:color w:val="000000"/>
          <w:sz w:val="32"/>
          <w:szCs w:val="32"/>
        </w:rPr>
        <w:t>Булаева</w:t>
      </w:r>
      <w:r w:rsidR="00080536" w:rsidRPr="00080536">
        <w:rPr>
          <w:rStyle w:val="c1"/>
          <w:bCs/>
          <w:color w:val="000000"/>
          <w:sz w:val="32"/>
          <w:szCs w:val="32"/>
        </w:rPr>
        <w:t xml:space="preserve"> Марина Семёновна, </w:t>
      </w:r>
      <w:r w:rsidR="00A36EFF">
        <w:rPr>
          <w:rStyle w:val="c1"/>
          <w:bCs/>
          <w:color w:val="000000"/>
          <w:sz w:val="32"/>
          <w:szCs w:val="32"/>
        </w:rPr>
        <w:t>инструктор ФК</w:t>
      </w:r>
    </w:p>
    <w:p w:rsidR="00080536" w:rsidRPr="00080536" w:rsidRDefault="00080536" w:rsidP="00080536">
      <w:pPr>
        <w:pStyle w:val="c7"/>
        <w:shd w:val="clear" w:color="auto" w:fill="FFFFFF"/>
        <w:spacing w:before="0" w:beforeAutospacing="0" w:after="0" w:afterAutospacing="0"/>
        <w:ind w:left="2832" w:firstLine="708"/>
        <w:rPr>
          <w:rStyle w:val="c1"/>
          <w:bCs/>
          <w:color w:val="000000"/>
          <w:sz w:val="32"/>
          <w:szCs w:val="32"/>
        </w:rPr>
      </w:pPr>
      <w:r>
        <w:rPr>
          <w:rStyle w:val="c1"/>
          <w:bCs/>
          <w:color w:val="000000"/>
          <w:sz w:val="32"/>
          <w:szCs w:val="32"/>
        </w:rPr>
        <w:t>в</w:t>
      </w:r>
      <w:r w:rsidRPr="00080536">
        <w:rPr>
          <w:rStyle w:val="c1"/>
          <w:bCs/>
          <w:color w:val="000000"/>
          <w:sz w:val="32"/>
          <w:szCs w:val="32"/>
        </w:rPr>
        <w:t>ысшая квалификационная категория</w:t>
      </w:r>
    </w:p>
    <w:p w:rsidR="00527939" w:rsidRPr="00080536" w:rsidRDefault="00527939" w:rsidP="00080536">
      <w:pPr>
        <w:pStyle w:val="c7"/>
        <w:shd w:val="clear" w:color="auto" w:fill="FFFFFF"/>
        <w:spacing w:before="0" w:beforeAutospacing="0" w:after="0" w:afterAutospacing="0"/>
        <w:ind w:left="2832" w:firstLine="708"/>
        <w:jc w:val="center"/>
        <w:rPr>
          <w:rFonts w:ascii="Calibri" w:hAnsi="Calibri"/>
          <w:color w:val="000000"/>
          <w:sz w:val="32"/>
          <w:szCs w:val="32"/>
        </w:rPr>
      </w:pPr>
    </w:p>
    <w:p w:rsidR="00527939" w:rsidRPr="00080536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48"/>
          <w:szCs w:val="48"/>
        </w:rPr>
      </w:pPr>
    </w:p>
    <w:p w:rsidR="00527939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A36EFF" w:rsidRDefault="00A36EFF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A36EFF" w:rsidRDefault="00A36EFF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A36EFF" w:rsidRDefault="00A36EFF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A36EFF" w:rsidRDefault="00A36EFF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6A5AA0" w:rsidRDefault="006A5AA0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A36EFF" w:rsidRDefault="00A36EFF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A36EFF" w:rsidRPr="00080536" w:rsidRDefault="00A36EFF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527939" w:rsidRPr="00080536" w:rsidRDefault="00527939" w:rsidP="000805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527939" w:rsidRPr="00A36EFF" w:rsidRDefault="00A76056" w:rsidP="00A36EFF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 w:rsidRPr="00080536">
        <w:rPr>
          <w:rStyle w:val="c1"/>
          <w:bCs/>
          <w:color w:val="000000"/>
          <w:sz w:val="28"/>
          <w:szCs w:val="28"/>
        </w:rPr>
        <w:t>г</w:t>
      </w:r>
      <w:r w:rsidR="00527939" w:rsidRPr="00080536">
        <w:rPr>
          <w:rStyle w:val="c1"/>
          <w:bCs/>
          <w:color w:val="000000"/>
          <w:sz w:val="28"/>
          <w:szCs w:val="28"/>
        </w:rPr>
        <w:t>.</w:t>
      </w:r>
      <w:r w:rsidRPr="00080536">
        <w:rPr>
          <w:rStyle w:val="c1"/>
          <w:bCs/>
          <w:color w:val="000000"/>
          <w:sz w:val="28"/>
          <w:szCs w:val="28"/>
        </w:rPr>
        <w:t xml:space="preserve"> </w:t>
      </w:r>
      <w:r w:rsidR="00527939" w:rsidRPr="00080536">
        <w:rPr>
          <w:rStyle w:val="c1"/>
          <w:bCs/>
          <w:color w:val="000000"/>
          <w:sz w:val="28"/>
          <w:szCs w:val="28"/>
        </w:rPr>
        <w:t>Барнаул</w:t>
      </w:r>
    </w:p>
    <w:p w:rsidR="0001130E" w:rsidRPr="00527939" w:rsidRDefault="00A36EFF" w:rsidP="00A7605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Краткая аннотация проекта</w:t>
      </w:r>
    </w:p>
    <w:p w:rsidR="0001130E" w:rsidRDefault="0001130E" w:rsidP="00A7605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1130E" w:rsidRDefault="0001130E" w:rsidP="006A5AA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Работа по ознакомлению детей с профессиями обоснована федеральными государственными требованиями к структуре основной общеобразовательной программы дошкольного образования, которые определяют содержание психолого-педагогической работы по освоению образовательных областей.</w:t>
      </w:r>
    </w:p>
    <w:p w:rsidR="009D143E" w:rsidRDefault="009D143E" w:rsidP="006A5AA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К. Д. Ушинский считал, что труд — это высшая форма человеческой деятельности, в которой осуществляется врожденное человеку стремление быть и жить. Основными задачами воспитания, он считал, привить детям любовь и уважение к труду.</w:t>
      </w:r>
    </w:p>
    <w:p w:rsidR="009D143E" w:rsidRDefault="009D143E" w:rsidP="006A5AA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А. С. Макаренко считал, что правильное воспитание — это обязательное трудовое воспитание.</w:t>
      </w:r>
    </w:p>
    <w:p w:rsidR="005434A6" w:rsidRDefault="005434A6" w:rsidP="006A5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6406C">
        <w:rPr>
          <w:rFonts w:ascii="Times New Roman" w:hAnsi="Times New Roman" w:cs="Times New Roman"/>
          <w:sz w:val="28"/>
          <w:szCs w:val="28"/>
        </w:rPr>
        <w:t>сть углубленно</w:t>
      </w:r>
      <w:r>
        <w:rPr>
          <w:rFonts w:ascii="Times New Roman" w:hAnsi="Times New Roman" w:cs="Times New Roman"/>
          <w:sz w:val="28"/>
          <w:szCs w:val="28"/>
        </w:rPr>
        <w:t xml:space="preserve">й работы по этой теме возникла из общения с детьми, бесед о профессиях, наблюдений за действиями ребят в сюжетно-ролевых играх. Отмечалось слабое представление воспитанников о разнообразии профессий, значении их в жизни каждого человека и общества в целом. Многие </w:t>
      </w:r>
      <w:r w:rsidR="00A1791E">
        <w:rPr>
          <w:rFonts w:ascii="Times New Roman" w:hAnsi="Times New Roman" w:cs="Times New Roman"/>
          <w:sz w:val="28"/>
          <w:szCs w:val="28"/>
        </w:rPr>
        <w:t>дети практически ничего не знают</w:t>
      </w:r>
      <w:r>
        <w:rPr>
          <w:rFonts w:ascii="Times New Roman" w:hAnsi="Times New Roman" w:cs="Times New Roman"/>
          <w:sz w:val="28"/>
          <w:szCs w:val="28"/>
        </w:rPr>
        <w:t xml:space="preserve"> о том, кем работают их родители, чем занимаются, круг их действий и обязанностей. Да</w:t>
      </w:r>
      <w:r w:rsidR="00A1791E">
        <w:rPr>
          <w:rFonts w:ascii="Times New Roman" w:hAnsi="Times New Roman" w:cs="Times New Roman"/>
          <w:sz w:val="28"/>
          <w:szCs w:val="28"/>
        </w:rPr>
        <w:t xml:space="preserve"> и некоторые родители не считают</w:t>
      </w:r>
      <w:r>
        <w:rPr>
          <w:rFonts w:ascii="Times New Roman" w:hAnsi="Times New Roman" w:cs="Times New Roman"/>
          <w:sz w:val="28"/>
          <w:szCs w:val="28"/>
        </w:rPr>
        <w:t xml:space="preserve"> нужным рассказывать об этом, считая достаточным заявить ребенку, что идут на работу, пока малыш играет в детском саду.</w:t>
      </w:r>
    </w:p>
    <w:p w:rsidR="005434A6" w:rsidRDefault="005434A6" w:rsidP="006A5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реализации проекта был составлен план, в котором были отражены все этапы: поиск соответствующей литературы для педагогов и чтения детям, разучивания стихов, пословиц и поговорок о труде, изготовление с детьми атрибутов для сюжетно-ролевых игр, обучение ролевым действиям в них, экскурсии по рабочим местам сотрудников детского сада, беседы с ними; подготовлены для просмотра и последующих бесед презентации и детские мультфильмы по теме, в группе оформлена галерея «Кто работает в детском саду», на занятиях и в свободное время ребята рассматривали альбомы и сами рисовали представителей разных профессий, предметы труда, побуждался интерес к выбору своей профессии.</w:t>
      </w:r>
    </w:p>
    <w:p w:rsidR="005434A6" w:rsidRDefault="005434A6" w:rsidP="006A5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следует отметить работу педагогов с родителями воспитанников. Если в начале проекта лишь несколько мам и пап поделились с детьми информацией о своей работе (и это было отмечено в чате педагогов с родителями), то уже к окончанию проекта родители не только рассказывали, но и в последующем уточняли детали своей деятельности с учетом возрастных особенностей ребят. Некоторые родители сами проявляли инициативу прийти в детский сад и рассказать о своей работе (юрист, швея, педагог экологического центра, сотрудник полиции). Результатом совместной работы стал журнал «Кем работают родители, узнать вы не хотите ли?» в бумажном и электроном виде. </w:t>
      </w:r>
    </w:p>
    <w:p w:rsidR="005434A6" w:rsidRDefault="005434A6" w:rsidP="006A5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работе над проектом под руководством педагогов </w:t>
      </w:r>
      <w:r w:rsidR="006A5AA0">
        <w:rPr>
          <w:rFonts w:ascii="Times New Roman" w:hAnsi="Times New Roman" w:cs="Times New Roman"/>
          <w:sz w:val="28"/>
          <w:szCs w:val="28"/>
        </w:rPr>
        <w:t>лучше привлечь</w:t>
      </w:r>
      <w:r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6A5A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6A5AA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сада, а также родител</w:t>
      </w:r>
      <w:r w:rsidR="006A5AA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527939" w:rsidRPr="005434A6" w:rsidRDefault="005434A6" w:rsidP="006A5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времени проект рассчитан на три недели. Для реализации потребуются соответствующая литература для детей, настольные игры, атрибуты и оборудование для сюжетно-ролевых игр (промышленные и изготовле</w:t>
      </w:r>
      <w:r w:rsidR="006A5AA0">
        <w:rPr>
          <w:rFonts w:ascii="Times New Roman" w:hAnsi="Times New Roman" w:cs="Times New Roman"/>
          <w:sz w:val="28"/>
          <w:szCs w:val="28"/>
        </w:rPr>
        <w:t xml:space="preserve">нные вместе с детьми), ИКТ для </w:t>
      </w:r>
      <w:r>
        <w:rPr>
          <w:rFonts w:ascii="Times New Roman" w:hAnsi="Times New Roman" w:cs="Times New Roman"/>
          <w:sz w:val="28"/>
          <w:szCs w:val="28"/>
        </w:rPr>
        <w:t>показа презентации и мультфильмов по теме, а также для верстки и показа журнала о работе родителе</w:t>
      </w:r>
      <w:r w:rsidR="006A5AA0">
        <w:rPr>
          <w:rFonts w:ascii="Times New Roman" w:hAnsi="Times New Roman" w:cs="Times New Roman"/>
          <w:sz w:val="28"/>
          <w:szCs w:val="28"/>
        </w:rPr>
        <w:t>й.</w:t>
      </w:r>
    </w:p>
    <w:p w:rsidR="0001130E" w:rsidRDefault="0001130E" w:rsidP="006A5AA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Участники проекта</w:t>
      </w:r>
      <w:r>
        <w:rPr>
          <w:rStyle w:val="c1"/>
          <w:color w:val="000000"/>
          <w:sz w:val="28"/>
          <w:szCs w:val="28"/>
        </w:rPr>
        <w:t>:</w:t>
      </w:r>
      <w:r w:rsidR="006A5AA0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Воспитатели</w:t>
      </w:r>
      <w:r w:rsidR="006A5AA0">
        <w:rPr>
          <w:color w:val="000000"/>
          <w:sz w:val="28"/>
          <w:szCs w:val="28"/>
        </w:rPr>
        <w:t>, д</w:t>
      </w:r>
      <w:r>
        <w:rPr>
          <w:rStyle w:val="c1"/>
          <w:color w:val="000000"/>
          <w:sz w:val="28"/>
          <w:szCs w:val="28"/>
        </w:rPr>
        <w:t>ети подготовительной группы</w:t>
      </w:r>
      <w:r w:rsidR="006A5AA0">
        <w:rPr>
          <w:color w:val="000000"/>
          <w:sz w:val="28"/>
          <w:szCs w:val="28"/>
        </w:rPr>
        <w:t>, р</w:t>
      </w:r>
      <w:r w:rsidR="006A5AA0">
        <w:rPr>
          <w:rStyle w:val="c1"/>
          <w:color w:val="000000"/>
          <w:sz w:val="28"/>
          <w:szCs w:val="28"/>
        </w:rPr>
        <w:t>одители,</w:t>
      </w:r>
    </w:p>
    <w:p w:rsidR="00FA25B2" w:rsidRDefault="006A5AA0" w:rsidP="006A5A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</w:t>
      </w:r>
      <w:r w:rsidR="00FA25B2">
        <w:rPr>
          <w:rStyle w:val="c1"/>
          <w:color w:val="000000"/>
          <w:sz w:val="28"/>
          <w:szCs w:val="28"/>
        </w:rPr>
        <w:t>пециалисты детского сада</w:t>
      </w:r>
    </w:p>
    <w:p w:rsidR="0001130E" w:rsidRDefault="0001130E" w:rsidP="006A5A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проекта: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Уточнить и расширить знания детей о</w:t>
      </w:r>
      <w:r w:rsidR="00ED7174">
        <w:rPr>
          <w:rStyle w:val="c1"/>
          <w:color w:val="000000"/>
          <w:sz w:val="28"/>
          <w:szCs w:val="28"/>
        </w:rPr>
        <w:t xml:space="preserve"> трудовой деятельности взрослых</w:t>
      </w:r>
      <w:r w:rsidR="00FA25B2">
        <w:rPr>
          <w:rStyle w:val="c1"/>
          <w:color w:val="000000"/>
          <w:sz w:val="28"/>
          <w:szCs w:val="28"/>
        </w:rPr>
        <w:t>, ранняя профориентация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Вызвать у детей интерес к профессиям взрослых, профессиям своих родителей; поддерживать желание гордиться своими родителями, их трудом.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Продолжать знакомить с различными профессиями. Профессии родителей. Профессии работников детского сада: повар</w:t>
      </w:r>
      <w:r w:rsidR="00800011">
        <w:rPr>
          <w:rStyle w:val="c1"/>
          <w:color w:val="000000"/>
          <w:sz w:val="28"/>
          <w:szCs w:val="28"/>
        </w:rPr>
        <w:t>, медсестра, прачка, заведующая</w:t>
      </w:r>
      <w:r>
        <w:rPr>
          <w:rStyle w:val="c1"/>
          <w:color w:val="000000"/>
          <w:sz w:val="28"/>
          <w:szCs w:val="28"/>
        </w:rPr>
        <w:t>,</w:t>
      </w:r>
      <w:r w:rsidR="00800011">
        <w:rPr>
          <w:rStyle w:val="c1"/>
          <w:color w:val="000000"/>
          <w:sz w:val="28"/>
          <w:szCs w:val="28"/>
        </w:rPr>
        <w:t xml:space="preserve"> воспитатель, музыкальный работник, инструктор по физкультуре, дворник.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Развивать у детей интерес к труду и желание трудиться.</w:t>
      </w:r>
    </w:p>
    <w:p w:rsidR="00A36EFF" w:rsidRDefault="00A36EFF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1130E" w:rsidRDefault="00A36EFF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Стратегия достижения поставленных целей и задач</w:t>
      </w:r>
      <w:r w:rsidR="006A5AA0">
        <w:rPr>
          <w:rStyle w:val="c1"/>
          <w:b/>
          <w:bCs/>
          <w:color w:val="000000"/>
          <w:sz w:val="28"/>
          <w:szCs w:val="28"/>
        </w:rPr>
        <w:t>: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 этап. Подготовительный.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Изучение литературы по данной теме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Сбор информации о труде родителей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Подбор иллюстративного материала на темы «Профессии», «Инструменты», «Транспорт».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Разработка проекта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довести до участников проекта важность данной темы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составить перспективный план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оказание помощи родителей в подборе материала к выставке</w:t>
      </w:r>
      <w:r w:rsidR="00A1791E">
        <w:rPr>
          <w:rStyle w:val="c1"/>
          <w:color w:val="000000"/>
          <w:sz w:val="28"/>
          <w:szCs w:val="28"/>
        </w:rPr>
        <w:t>-фотожурналу</w:t>
      </w:r>
      <w:r>
        <w:rPr>
          <w:rStyle w:val="c1"/>
          <w:color w:val="000000"/>
          <w:sz w:val="28"/>
          <w:szCs w:val="28"/>
        </w:rPr>
        <w:t xml:space="preserve"> на тему «Где работают наши ро</w:t>
      </w:r>
      <w:r w:rsidR="00800011">
        <w:rPr>
          <w:rStyle w:val="c1"/>
          <w:color w:val="000000"/>
          <w:sz w:val="28"/>
          <w:szCs w:val="28"/>
        </w:rPr>
        <w:t>дители, узнать вы не хотите ли?</w:t>
      </w:r>
      <w:r>
        <w:rPr>
          <w:rStyle w:val="c1"/>
          <w:color w:val="000000"/>
          <w:sz w:val="28"/>
          <w:szCs w:val="28"/>
        </w:rPr>
        <w:t>».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 этап. Основной.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Познавательное развитие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1. Рассматривание профессиональных журнало</w:t>
      </w:r>
      <w:r w:rsidR="00BE4C56">
        <w:rPr>
          <w:rStyle w:val="c1"/>
          <w:color w:val="000000"/>
          <w:sz w:val="28"/>
          <w:szCs w:val="28"/>
        </w:rPr>
        <w:t>в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Беседы о профессиях родителей воспитанников</w:t>
      </w:r>
      <w:r w:rsidR="00250E69">
        <w:rPr>
          <w:rStyle w:val="c1"/>
          <w:color w:val="000000"/>
          <w:sz w:val="28"/>
          <w:szCs w:val="28"/>
        </w:rPr>
        <w:t>.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Просмотр презентации «Мир профессий»</w:t>
      </w:r>
    </w:p>
    <w:p w:rsidR="0001130E" w:rsidRDefault="00250E69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1130E">
        <w:rPr>
          <w:rStyle w:val="c1"/>
          <w:color w:val="000000"/>
          <w:sz w:val="28"/>
          <w:szCs w:val="28"/>
        </w:rPr>
        <w:t xml:space="preserve"> Знакомство с профессиями работников детского сада: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-воспитатель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-музыкальный работник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-инструктор по физкультуре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-повар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-прачка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-дворник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Развитие речи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Разучивание стихов о людях разных профессий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Подбор загадок, пословиц, поговорок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Составление рассказов на тему: «Мужская профессия», «Женская профессия»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Составление рассказов на те</w:t>
      </w:r>
      <w:r w:rsidR="0076751D">
        <w:rPr>
          <w:rStyle w:val="c1"/>
          <w:color w:val="000000"/>
          <w:sz w:val="28"/>
          <w:szCs w:val="28"/>
        </w:rPr>
        <w:t>му: «Кем работают мои родители!</w:t>
      </w:r>
      <w:r>
        <w:rPr>
          <w:rStyle w:val="c1"/>
          <w:color w:val="000000"/>
          <w:sz w:val="28"/>
          <w:szCs w:val="28"/>
        </w:rPr>
        <w:t>»</w:t>
      </w:r>
    </w:p>
    <w:p w:rsidR="0001130E" w:rsidRDefault="009A23FA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</w:t>
      </w:r>
      <w:r w:rsidR="0001130E">
        <w:rPr>
          <w:rStyle w:val="c1"/>
          <w:color w:val="000000"/>
          <w:sz w:val="28"/>
          <w:szCs w:val="28"/>
        </w:rPr>
        <w:t xml:space="preserve">Чтение художественной литературы </w:t>
      </w:r>
    </w:p>
    <w:p w:rsidR="009A23FA" w:rsidRDefault="009A23FA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В.Маяковский</w:t>
      </w:r>
      <w:proofErr w:type="spellEnd"/>
      <w:r>
        <w:rPr>
          <w:rStyle w:val="c1"/>
          <w:color w:val="000000"/>
          <w:sz w:val="28"/>
          <w:szCs w:val="28"/>
        </w:rPr>
        <w:t xml:space="preserve"> «Кем быть?»</w:t>
      </w:r>
    </w:p>
    <w:p w:rsidR="009A23FA" w:rsidRDefault="009A23FA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Д.Родари</w:t>
      </w:r>
      <w:proofErr w:type="spellEnd"/>
      <w:r>
        <w:rPr>
          <w:rStyle w:val="c1"/>
          <w:color w:val="000000"/>
          <w:sz w:val="28"/>
          <w:szCs w:val="28"/>
        </w:rPr>
        <w:t xml:space="preserve"> «Чем пахнут ремесла»</w:t>
      </w:r>
      <w:r w:rsidR="00D36827">
        <w:rPr>
          <w:rStyle w:val="c1"/>
          <w:color w:val="000000"/>
          <w:sz w:val="28"/>
          <w:szCs w:val="28"/>
        </w:rPr>
        <w:t>, «Какого цвета ремесла»</w:t>
      </w:r>
    </w:p>
    <w:p w:rsidR="009A23FA" w:rsidRDefault="009A23FA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К.Чуковский</w:t>
      </w:r>
      <w:proofErr w:type="spellEnd"/>
      <w:r>
        <w:rPr>
          <w:rStyle w:val="c1"/>
          <w:color w:val="000000"/>
          <w:sz w:val="28"/>
          <w:szCs w:val="28"/>
        </w:rPr>
        <w:t xml:space="preserve"> «Айболит»</w:t>
      </w:r>
    </w:p>
    <w:p w:rsidR="009A23FA" w:rsidRDefault="009A23FA" w:rsidP="00A76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23FA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proofErr w:type="gramStart"/>
      <w:r w:rsidRPr="009A23FA">
        <w:rPr>
          <w:rStyle w:val="c1"/>
          <w:rFonts w:ascii="Times New Roman" w:hAnsi="Times New Roman" w:cs="Times New Roman"/>
          <w:color w:val="000000"/>
          <w:sz w:val="28"/>
          <w:szCs w:val="28"/>
        </w:rPr>
        <w:t>Л.Олифирова</w:t>
      </w:r>
      <w:proofErr w:type="spellEnd"/>
      <w:r w:rsidRPr="009A23F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9A2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Кем хотите стать вы, дети?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A23FA" w:rsidRDefault="009A23FA" w:rsidP="00A76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2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9A2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Н.Кнушевицкая</w:t>
      </w:r>
      <w:proofErr w:type="spellEnd"/>
      <w:r w:rsidRPr="009A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A2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Продавец»</w:t>
      </w:r>
    </w:p>
    <w:p w:rsidR="009A23FA" w:rsidRDefault="009A23FA" w:rsidP="00A76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С.Михалков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«А что у вас?»</w:t>
      </w:r>
    </w:p>
    <w:p w:rsidR="00D36827" w:rsidRDefault="00D36827" w:rsidP="00A76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С.Маршак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«Как печатали вашу книгу»</w:t>
      </w:r>
    </w:p>
    <w:p w:rsidR="009A23FA" w:rsidRPr="006A5AA0" w:rsidRDefault="00D36827" w:rsidP="006A5A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Т.Сабакин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«Будущая профессия»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Игровая деятельность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Дидактические игры: «Угадай профессию по описанию», «Кому что нужно для работы», лото «Профессии».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="009B252D">
        <w:rPr>
          <w:rStyle w:val="c1"/>
          <w:color w:val="000000"/>
          <w:sz w:val="28"/>
          <w:szCs w:val="28"/>
        </w:rPr>
        <w:t>Сюжетно-ролевые игры</w:t>
      </w:r>
      <w:r w:rsidR="00D15A64">
        <w:rPr>
          <w:rStyle w:val="c1"/>
          <w:color w:val="000000"/>
          <w:sz w:val="28"/>
          <w:szCs w:val="28"/>
        </w:rPr>
        <w:t>: «Детский сад</w:t>
      </w:r>
      <w:r>
        <w:rPr>
          <w:rStyle w:val="c1"/>
          <w:color w:val="000000"/>
          <w:sz w:val="28"/>
          <w:szCs w:val="28"/>
        </w:rPr>
        <w:t>», «Почта», «Супермаркет», «Транспорт», «С</w:t>
      </w:r>
      <w:r w:rsidR="00D15A64">
        <w:rPr>
          <w:rStyle w:val="c1"/>
          <w:color w:val="000000"/>
          <w:sz w:val="28"/>
          <w:szCs w:val="28"/>
        </w:rPr>
        <w:t>алон красоты»</w:t>
      </w:r>
      <w:r>
        <w:rPr>
          <w:rStyle w:val="c1"/>
          <w:color w:val="000000"/>
          <w:sz w:val="28"/>
          <w:szCs w:val="28"/>
        </w:rPr>
        <w:t>, «Поликлиника».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играх детей отражается степень знаний о социальной действительности, о труде взрослых на работе и дома, понимание его социальной значимости.</w:t>
      </w:r>
    </w:p>
    <w:p w:rsidR="00800011" w:rsidRDefault="00800011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Продуктивная деятельность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1. Рисование на тему</w:t>
      </w:r>
    </w:p>
    <w:p w:rsidR="0001130E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«Кем быть?»</w:t>
      </w:r>
    </w:p>
    <w:p w:rsidR="0001130E" w:rsidRDefault="00D15A64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«Мои папа и мама на работе</w:t>
      </w:r>
      <w:r w:rsidR="0001130E">
        <w:rPr>
          <w:rStyle w:val="c1"/>
          <w:color w:val="000000"/>
          <w:sz w:val="28"/>
          <w:szCs w:val="28"/>
        </w:rPr>
        <w:t>»</w:t>
      </w:r>
    </w:p>
    <w:p w:rsidR="00800011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Создание атрибутов для сюжетно-ролевых игр</w:t>
      </w:r>
      <w:r w:rsidR="00ED7174">
        <w:rPr>
          <w:rStyle w:val="c1"/>
          <w:color w:val="000000"/>
          <w:sz w:val="28"/>
          <w:szCs w:val="28"/>
        </w:rPr>
        <w:t>. Например, к игре «Библиотека» - изготовление книжек-малышек, формуляров</w:t>
      </w:r>
      <w:r w:rsidR="00800011">
        <w:rPr>
          <w:rStyle w:val="c1"/>
          <w:color w:val="000000"/>
          <w:sz w:val="28"/>
          <w:szCs w:val="28"/>
        </w:rPr>
        <w:t>, к игре «Супермаркет» -</w:t>
      </w:r>
      <w:r w:rsidR="00ED7174" w:rsidRPr="00ED7174">
        <w:rPr>
          <w:rStyle w:val="c1"/>
          <w:color w:val="000000"/>
          <w:sz w:val="28"/>
          <w:szCs w:val="28"/>
        </w:rPr>
        <w:t xml:space="preserve"> </w:t>
      </w:r>
      <w:r w:rsidR="00ED7174">
        <w:rPr>
          <w:rStyle w:val="c1"/>
          <w:color w:val="000000"/>
          <w:sz w:val="28"/>
          <w:szCs w:val="28"/>
        </w:rPr>
        <w:t>изготовление выпечки из соленого теста,</w:t>
      </w:r>
      <w:r w:rsidR="00800011">
        <w:rPr>
          <w:rStyle w:val="c1"/>
          <w:color w:val="000000"/>
          <w:sz w:val="28"/>
          <w:szCs w:val="28"/>
        </w:rPr>
        <w:t xml:space="preserve"> ценни</w:t>
      </w:r>
      <w:r w:rsidR="00ED7174">
        <w:rPr>
          <w:rStyle w:val="c1"/>
          <w:color w:val="000000"/>
          <w:sz w:val="28"/>
          <w:szCs w:val="28"/>
        </w:rPr>
        <w:t>ки, «деньги», рекламные плакаты</w:t>
      </w:r>
      <w:r w:rsidR="00800011">
        <w:rPr>
          <w:rStyle w:val="c1"/>
          <w:color w:val="000000"/>
          <w:sz w:val="28"/>
          <w:szCs w:val="28"/>
        </w:rPr>
        <w:t xml:space="preserve">, «Поликлиника» - медицинские карты, </w:t>
      </w:r>
      <w:r w:rsidR="00250E69">
        <w:rPr>
          <w:rStyle w:val="c1"/>
          <w:color w:val="000000"/>
          <w:sz w:val="28"/>
          <w:szCs w:val="28"/>
        </w:rPr>
        <w:t>бланки рецептов</w:t>
      </w:r>
      <w:r w:rsidR="00800011">
        <w:rPr>
          <w:rStyle w:val="c1"/>
          <w:color w:val="000000"/>
          <w:sz w:val="28"/>
          <w:szCs w:val="28"/>
        </w:rPr>
        <w:t>.</w:t>
      </w:r>
    </w:p>
    <w:p w:rsidR="00800011" w:rsidRDefault="00800011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00011" w:rsidRPr="00A36EFF" w:rsidRDefault="0001130E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III этап. Заключительный.</w:t>
      </w:r>
    </w:p>
    <w:p w:rsidR="0001130E" w:rsidRDefault="009B252D" w:rsidP="00A36EFF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</w:t>
      </w:r>
      <w:r w:rsidR="00250E69">
        <w:rPr>
          <w:rStyle w:val="c1"/>
          <w:color w:val="000000"/>
          <w:sz w:val="28"/>
          <w:szCs w:val="28"/>
        </w:rPr>
        <w:t>Создание журнала</w:t>
      </w:r>
      <w:r w:rsidR="0001130E">
        <w:rPr>
          <w:rStyle w:val="c1"/>
          <w:color w:val="000000"/>
          <w:sz w:val="28"/>
          <w:szCs w:val="28"/>
        </w:rPr>
        <w:t xml:space="preserve"> «Где работают родители, узнать вы не хотите ли?»</w:t>
      </w:r>
      <w:r w:rsidR="00800011">
        <w:rPr>
          <w:rStyle w:val="c1"/>
          <w:color w:val="000000"/>
          <w:sz w:val="28"/>
          <w:szCs w:val="28"/>
        </w:rPr>
        <w:t xml:space="preserve"> </w:t>
      </w:r>
      <w:r w:rsidR="0001130E">
        <w:rPr>
          <w:rStyle w:val="c1"/>
          <w:color w:val="000000"/>
          <w:sz w:val="28"/>
          <w:szCs w:val="28"/>
        </w:rPr>
        <w:t>совместная работа детей и родителей.</w:t>
      </w:r>
    </w:p>
    <w:p w:rsidR="0001130E" w:rsidRDefault="00527939" w:rsidP="00A36EFF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* </w:t>
      </w:r>
      <w:r w:rsidR="0001130E">
        <w:rPr>
          <w:rStyle w:val="c1"/>
          <w:color w:val="000000"/>
          <w:sz w:val="28"/>
          <w:szCs w:val="28"/>
        </w:rPr>
        <w:t>Выста</w:t>
      </w:r>
      <w:r w:rsidR="00ED7174">
        <w:rPr>
          <w:rStyle w:val="c1"/>
          <w:color w:val="000000"/>
          <w:sz w:val="28"/>
          <w:szCs w:val="28"/>
        </w:rPr>
        <w:t>вка рисунков «Кем я хочу стать!</w:t>
      </w:r>
      <w:r w:rsidR="00D15A64">
        <w:rPr>
          <w:rStyle w:val="c1"/>
          <w:color w:val="000000"/>
          <w:sz w:val="28"/>
          <w:szCs w:val="28"/>
        </w:rPr>
        <w:t>!»</w:t>
      </w:r>
    </w:p>
    <w:p w:rsidR="00800011" w:rsidRDefault="00527939" w:rsidP="00A36EFF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* Итоговое </w:t>
      </w:r>
      <w:r w:rsidR="00ED7174">
        <w:rPr>
          <w:rStyle w:val="c1"/>
          <w:color w:val="000000"/>
          <w:sz w:val="28"/>
          <w:szCs w:val="28"/>
        </w:rPr>
        <w:t>мероприятие Развлечение «Все профессии важны</w:t>
      </w:r>
      <w:r>
        <w:rPr>
          <w:rStyle w:val="c1"/>
          <w:color w:val="000000"/>
          <w:sz w:val="28"/>
          <w:szCs w:val="28"/>
        </w:rPr>
        <w:t>».</w:t>
      </w:r>
    </w:p>
    <w:p w:rsidR="006A5AA0" w:rsidRDefault="006A5AA0" w:rsidP="006A5AA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9286F" w:rsidRDefault="00B9286F" w:rsidP="006A5AA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B9286F">
        <w:rPr>
          <w:rStyle w:val="c1"/>
          <w:b/>
          <w:color w:val="000000"/>
          <w:sz w:val="28"/>
          <w:szCs w:val="28"/>
        </w:rPr>
        <w:t>Ожидаемые результаты:</w:t>
      </w:r>
    </w:p>
    <w:p w:rsidR="00B9286F" w:rsidRDefault="00B9286F" w:rsidP="00A36EFF">
      <w:pPr>
        <w:pStyle w:val="c0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Расширение представлений детей о профессиях взрослых: родителей и сотрудников детского сада.</w:t>
      </w:r>
    </w:p>
    <w:p w:rsidR="00B9286F" w:rsidRDefault="00B9286F" w:rsidP="00A36EFF">
      <w:pPr>
        <w:pStyle w:val="c0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Формирование уважительного и бережного отношения к результатам труда взрослых и сверстников</w:t>
      </w:r>
    </w:p>
    <w:p w:rsidR="00B9286F" w:rsidRDefault="00B9286F" w:rsidP="00A36EFF">
      <w:pPr>
        <w:pStyle w:val="c0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Ранняя профориентация дошкольников</w:t>
      </w:r>
    </w:p>
    <w:p w:rsidR="00B9286F" w:rsidRDefault="00B9286F" w:rsidP="00A36EFF">
      <w:pPr>
        <w:pStyle w:val="c0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Активизация родительского коллектива для участия в жизни детского сада.</w:t>
      </w:r>
    </w:p>
    <w:p w:rsidR="00FC6447" w:rsidRPr="00B9286F" w:rsidRDefault="00FC6447" w:rsidP="00A36EFF">
      <w:pPr>
        <w:pStyle w:val="c0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результате</w:t>
      </w:r>
      <w:r w:rsidR="005434A6">
        <w:rPr>
          <w:rStyle w:val="c1"/>
          <w:color w:val="000000"/>
          <w:sz w:val="28"/>
          <w:szCs w:val="28"/>
        </w:rPr>
        <w:t xml:space="preserve"> работы над проектом пополняется материальная база для игр и занятий по данной теме: атрибуты и оборудование (промышленные и изготовленные руками педагогов и детей), альбомы с изображением людей в профессиональной одежде, предметов труда, </w:t>
      </w:r>
      <w:proofErr w:type="spellStart"/>
      <w:r w:rsidR="005434A6">
        <w:rPr>
          <w:rStyle w:val="c1"/>
          <w:color w:val="000000"/>
          <w:sz w:val="28"/>
          <w:szCs w:val="28"/>
        </w:rPr>
        <w:t>фотожурнал</w:t>
      </w:r>
      <w:proofErr w:type="spellEnd"/>
      <w:r w:rsidR="005434A6">
        <w:rPr>
          <w:rStyle w:val="c1"/>
          <w:color w:val="000000"/>
          <w:sz w:val="28"/>
          <w:szCs w:val="28"/>
        </w:rPr>
        <w:t xml:space="preserve"> о работе родителей, картотека пословиц и поговорок о труде, настольно-печатные игры.</w:t>
      </w:r>
    </w:p>
    <w:p w:rsidR="00ED7174" w:rsidRDefault="00ED7174" w:rsidP="00A36EFF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hanging="284"/>
        <w:jc w:val="both"/>
        <w:rPr>
          <w:rStyle w:val="c1"/>
          <w:color w:val="000000"/>
          <w:sz w:val="28"/>
          <w:szCs w:val="28"/>
        </w:rPr>
      </w:pPr>
    </w:p>
    <w:p w:rsidR="00527939" w:rsidRDefault="00527939" w:rsidP="00A7605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6A5AA0" w:rsidRDefault="006A5AA0" w:rsidP="00A7605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6A5AA0" w:rsidRDefault="006A5AA0" w:rsidP="00A7605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6A5AA0" w:rsidRDefault="006A5AA0" w:rsidP="00A7605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ED7174" w:rsidRDefault="00ED7174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План</w:t>
      </w:r>
      <w:r w:rsidRPr="00D16A04">
        <w:rPr>
          <w:rStyle w:val="c1"/>
          <w:b/>
          <w:bCs/>
          <w:color w:val="000000"/>
          <w:sz w:val="28"/>
          <w:szCs w:val="28"/>
        </w:rPr>
        <w:t xml:space="preserve"> реализации проекта</w:t>
      </w:r>
    </w:p>
    <w:p w:rsidR="00ED7174" w:rsidRDefault="00ED7174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65"/>
        <w:gridCol w:w="2872"/>
        <w:gridCol w:w="2126"/>
        <w:gridCol w:w="2017"/>
        <w:gridCol w:w="2451"/>
      </w:tblGrid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65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26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D16A04">
              <w:rPr>
                <w:rStyle w:val="c1"/>
                <w:bCs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1817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И</w:t>
            </w:r>
            <w:r w:rsidRPr="00D16A04">
              <w:rPr>
                <w:rStyle w:val="c1"/>
                <w:bCs/>
                <w:color w:val="000000"/>
                <w:sz w:val="28"/>
                <w:szCs w:val="28"/>
              </w:rPr>
              <w:t>сполнители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:rsidR="00ED7174" w:rsidRPr="001C3D39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D39">
              <w:rPr>
                <w:rFonts w:ascii="Times New Roman" w:hAnsi="Times New Roman" w:cs="Times New Roman"/>
                <w:sz w:val="28"/>
                <w:szCs w:val="28"/>
              </w:rPr>
              <w:t xml:space="preserve">Продукт </w:t>
            </w: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D16A04">
              <w:rPr>
                <w:rStyle w:val="c1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11</w:t>
            </w:r>
            <w:r w:rsidRPr="00200C91">
              <w:rPr>
                <w:rStyle w:val="c1"/>
                <w:bCs/>
                <w:color w:val="000000"/>
                <w:sz w:val="28"/>
                <w:szCs w:val="28"/>
              </w:rPr>
              <w:t>.03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-29.03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 w:val="restart"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A9">
              <w:rPr>
                <w:rFonts w:ascii="Times New Roman" w:hAnsi="Times New Roman" w:cs="Times New Roman"/>
                <w:sz w:val="28"/>
                <w:szCs w:val="28"/>
              </w:rPr>
              <w:t xml:space="preserve">Альбом «Кто работает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детском </w:t>
            </w:r>
            <w:r w:rsidRPr="001064A9">
              <w:rPr>
                <w:rFonts w:ascii="Times New Roman" w:hAnsi="Times New Roman" w:cs="Times New Roman"/>
                <w:sz w:val="28"/>
                <w:szCs w:val="28"/>
              </w:rPr>
              <w:t>саду?»</w:t>
            </w: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Фотожурнал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«Мы работы не боимся»</w:t>
            </w: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«Кем работают родители, узнать вы не хотите ли?»</w:t>
            </w: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«Кем я хочу стать»</w:t>
            </w: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к сюжетно-ролевым играм: кондитерские изделия из соленого теста, книжки-малышки, формуляры для «Библиотеки», карточки, бланки рецептов для «Поликлиники»</w:t>
            </w: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пословиц и поговорок о труде</w:t>
            </w:r>
          </w:p>
          <w:p w:rsidR="00ED7174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74" w:rsidRPr="001064A9" w:rsidRDefault="00ED7174" w:rsidP="00A7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D16A04">
              <w:rPr>
                <w:rStyle w:val="c1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Беседа «Кто работает в детском саду?», рассматривание альбома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65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Встречи-беседы с сотрудниками детского сада: повар, медработник, прачка, музыкальный работник</w:t>
            </w:r>
          </w:p>
        </w:tc>
        <w:tc>
          <w:tcPr>
            <w:tcW w:w="2126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12.03-18.03</w:t>
            </w:r>
          </w:p>
        </w:tc>
        <w:tc>
          <w:tcPr>
            <w:tcW w:w="1817" w:type="dxa"/>
          </w:tcPr>
          <w:p w:rsidR="00ED7174" w:rsidRPr="006A5AA0" w:rsidRDefault="006A5AA0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</w:t>
            </w:r>
            <w:r w:rsidR="009B252D" w:rsidRPr="006A5AA0">
              <w:rPr>
                <w:rStyle w:val="c1"/>
                <w:bCs/>
                <w:color w:val="000000"/>
                <w:sz w:val="28"/>
                <w:szCs w:val="28"/>
              </w:rPr>
              <w:t>оспитатели, сотрудники детского сада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65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Сюжетно-ролевая игра «Детский сад»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19.03, 22.03, 26.03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65" w:type="dxa"/>
          </w:tcPr>
          <w:p w:rsidR="00ED7174" w:rsidRPr="00FB33C5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Рассматривание и обсуждение альбомов «Профессии», «Профессии – 28 фотоиллюстраций»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14.03, 20.03, 25.03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65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Привлечение родителей к сбору информации о их профессиональной деятельности</w:t>
            </w:r>
          </w:p>
        </w:tc>
        <w:tc>
          <w:tcPr>
            <w:tcW w:w="2126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11.03-22.03</w:t>
            </w:r>
          </w:p>
        </w:tc>
        <w:tc>
          <w:tcPr>
            <w:tcW w:w="1817" w:type="dxa"/>
          </w:tcPr>
          <w:p w:rsidR="00ED7174" w:rsidRPr="006A5AA0" w:rsidRDefault="006A5AA0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</w:t>
            </w:r>
            <w:r w:rsidR="009B252D" w:rsidRPr="006A5AA0">
              <w:rPr>
                <w:rStyle w:val="c1"/>
                <w:bCs/>
                <w:color w:val="000000"/>
                <w:sz w:val="28"/>
                <w:szCs w:val="28"/>
              </w:rPr>
              <w:t>оспитатели</w:t>
            </w:r>
          </w:p>
          <w:p w:rsidR="009B252D" w:rsidRPr="006A5AA0" w:rsidRDefault="006A5AA0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р</w:t>
            </w:r>
            <w:r w:rsidR="009B252D" w:rsidRPr="006A5AA0">
              <w:rPr>
                <w:rStyle w:val="c1"/>
                <w:bCs/>
                <w:color w:val="000000"/>
                <w:sz w:val="28"/>
                <w:szCs w:val="28"/>
              </w:rPr>
              <w:t>одители воспитанников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65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Встречи-беседы  о своих профессиях родителей с детьми в группе</w:t>
            </w:r>
          </w:p>
        </w:tc>
        <w:tc>
          <w:tcPr>
            <w:tcW w:w="2126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11-03-29.03</w:t>
            </w:r>
          </w:p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По договоренности</w:t>
            </w:r>
          </w:p>
        </w:tc>
        <w:tc>
          <w:tcPr>
            <w:tcW w:w="1817" w:type="dxa"/>
          </w:tcPr>
          <w:p w:rsidR="00ED7174" w:rsidRPr="006A5AA0" w:rsidRDefault="006A5AA0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</w:t>
            </w:r>
            <w:r w:rsidR="009B252D" w:rsidRPr="006A5AA0">
              <w:rPr>
                <w:rStyle w:val="c1"/>
                <w:bCs/>
                <w:color w:val="000000"/>
                <w:sz w:val="28"/>
                <w:szCs w:val="28"/>
              </w:rPr>
              <w:t>оспитатели</w:t>
            </w:r>
          </w:p>
          <w:p w:rsidR="009B252D" w:rsidRPr="006A5AA0" w:rsidRDefault="006A5AA0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р</w:t>
            </w:r>
            <w:r w:rsidR="009B252D" w:rsidRPr="006A5AA0">
              <w:rPr>
                <w:rStyle w:val="c1"/>
                <w:bCs/>
                <w:color w:val="000000"/>
                <w:sz w:val="28"/>
                <w:szCs w:val="28"/>
              </w:rPr>
              <w:t>одители воспитанников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65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Сюжетно-ролевая игра «Супермаркет»</w:t>
            </w:r>
          </w:p>
        </w:tc>
        <w:tc>
          <w:tcPr>
            <w:tcW w:w="2126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13.03, 28.03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65" w:type="dxa"/>
          </w:tcPr>
          <w:p w:rsidR="00ED7174" w:rsidRPr="00466AB3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466AB3">
              <w:rPr>
                <w:rStyle w:val="c1"/>
                <w:bCs/>
                <w:color w:val="000000"/>
                <w:sz w:val="28"/>
                <w:szCs w:val="28"/>
              </w:rPr>
              <w:t>Чтение художественной литературы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, разучивание пословиц и поговорок о труде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65" w:type="dxa"/>
          </w:tcPr>
          <w:p w:rsidR="00ED7174" w:rsidRPr="00466AB3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466AB3">
              <w:rPr>
                <w:rStyle w:val="c1"/>
                <w:bCs/>
                <w:color w:val="000000"/>
                <w:sz w:val="28"/>
                <w:szCs w:val="28"/>
              </w:rPr>
              <w:t xml:space="preserve">Беседа 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«Кем работают мои родители?»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21</w:t>
            </w:r>
            <w:r w:rsidRPr="00200C91">
              <w:rPr>
                <w:rStyle w:val="c1"/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65" w:type="dxa"/>
          </w:tcPr>
          <w:p w:rsidR="00ED7174" w:rsidRPr="00466AB3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Беседа «Кем я хочу 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lastRenderedPageBreak/>
              <w:t>стать?»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lastRenderedPageBreak/>
              <w:t>27.03</w:t>
            </w:r>
          </w:p>
        </w:tc>
        <w:tc>
          <w:tcPr>
            <w:tcW w:w="1817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65" w:type="dxa"/>
          </w:tcPr>
          <w:p w:rsidR="00ED7174" w:rsidRPr="00466AB3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"/>
                <w:bCs/>
                <w:color w:val="000000"/>
                <w:sz w:val="28"/>
                <w:szCs w:val="28"/>
              </w:rPr>
              <w:t>Дид.игры</w:t>
            </w:r>
            <w:proofErr w:type="spellEnd"/>
            <w:r w:rsidRPr="00466AB3">
              <w:rPr>
                <w:rStyle w:val="c1"/>
                <w:bCs/>
                <w:color w:val="000000"/>
                <w:sz w:val="28"/>
                <w:szCs w:val="28"/>
              </w:rPr>
              <w:t xml:space="preserve"> «Кому что нужно для труда?»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, «Что мы делали – не скажем, а как делали - покажем»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12.03, 18.03, 29.03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65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Изготовление с детьми атрибутов к сюжетно-ролевым играм «Супермаркет», «Поликлиника», «Библиотека»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14.03-26.03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65" w:type="dxa"/>
          </w:tcPr>
          <w:p w:rsidR="00ED7174" w:rsidRPr="001064A9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Сюжетно-ролевая игра «Поликлиника</w:t>
            </w:r>
            <w:r w:rsidRPr="001064A9">
              <w:rPr>
                <w:rStyle w:val="c1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11</w:t>
            </w:r>
            <w:r w:rsidRPr="00200C91">
              <w:rPr>
                <w:rStyle w:val="c1"/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65" w:type="dxa"/>
          </w:tcPr>
          <w:p w:rsidR="00ED7174" w:rsidRPr="001064A9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1064A9">
              <w:rPr>
                <w:rStyle w:val="c1"/>
                <w:bCs/>
                <w:color w:val="000000"/>
                <w:sz w:val="28"/>
                <w:szCs w:val="28"/>
              </w:rPr>
              <w:t>Составление рассказов на тему «Мужская профессия», «Женская профессия»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18</w:t>
            </w:r>
            <w:r w:rsidRPr="00200C91">
              <w:rPr>
                <w:rStyle w:val="c1"/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65" w:type="dxa"/>
          </w:tcPr>
          <w:p w:rsidR="00ED7174" w:rsidRPr="001064A9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Просмотр и обсуждение с детьми журнала «Кем работают родители, узнать вы не хотите ли?»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26.03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65" w:type="dxa"/>
          </w:tcPr>
          <w:p w:rsidR="00ED7174" w:rsidRPr="001064A9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Беседа</w:t>
            </w:r>
            <w:r w:rsidRPr="001064A9">
              <w:rPr>
                <w:rStyle w:val="c1"/>
                <w:bCs/>
                <w:color w:val="000000"/>
                <w:sz w:val="28"/>
                <w:szCs w:val="28"/>
              </w:rPr>
              <w:t xml:space="preserve"> «Кем я хочу стать»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15.03, 27.03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tcBorders>
              <w:bottom w:val="nil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Pr="00D16A0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65" w:type="dxa"/>
          </w:tcPr>
          <w:p w:rsidR="00ED7174" w:rsidRPr="00BB41D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BB41D1">
              <w:rPr>
                <w:rStyle w:val="c1"/>
                <w:bCs/>
                <w:color w:val="000000"/>
                <w:sz w:val="28"/>
                <w:szCs w:val="28"/>
              </w:rPr>
              <w:t>Рисование «Кем я хочу стать»</w:t>
            </w:r>
          </w:p>
        </w:tc>
        <w:tc>
          <w:tcPr>
            <w:tcW w:w="2126" w:type="dxa"/>
          </w:tcPr>
          <w:p w:rsidR="00ED7174" w:rsidRPr="00200C9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27.03</w:t>
            </w:r>
          </w:p>
        </w:tc>
        <w:tc>
          <w:tcPr>
            <w:tcW w:w="1817" w:type="dxa"/>
          </w:tcPr>
          <w:p w:rsidR="00ED7174" w:rsidRPr="006A5AA0" w:rsidRDefault="009B252D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6A5AA0">
              <w:rPr>
                <w:rStyle w:val="c1"/>
                <w:b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39" w:type="dxa"/>
            <w:vMerge/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  <w:tr w:rsidR="00ED7174" w:rsidTr="00A36EFF">
        <w:tc>
          <w:tcPr>
            <w:tcW w:w="584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65" w:type="dxa"/>
          </w:tcPr>
          <w:p w:rsidR="00ED7174" w:rsidRPr="00BB41D1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Развлечение «Все профессии важны!»</w:t>
            </w:r>
          </w:p>
        </w:tc>
        <w:tc>
          <w:tcPr>
            <w:tcW w:w="2126" w:type="dxa"/>
          </w:tcPr>
          <w:p w:rsidR="00ED7174" w:rsidRDefault="00ED7174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29.03</w:t>
            </w:r>
          </w:p>
        </w:tc>
        <w:tc>
          <w:tcPr>
            <w:tcW w:w="1817" w:type="dxa"/>
          </w:tcPr>
          <w:p w:rsidR="00ED7174" w:rsidRPr="006A5AA0" w:rsidRDefault="006A5AA0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</w:t>
            </w:r>
            <w:r w:rsidR="009B252D" w:rsidRPr="006A5AA0">
              <w:rPr>
                <w:rStyle w:val="c1"/>
                <w:bCs/>
                <w:color w:val="000000"/>
                <w:sz w:val="28"/>
                <w:szCs w:val="28"/>
              </w:rPr>
              <w:t>оспитатели</w:t>
            </w:r>
          </w:p>
          <w:p w:rsidR="009B252D" w:rsidRPr="006A5AA0" w:rsidRDefault="006A5AA0" w:rsidP="00A76056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</w:t>
            </w:r>
            <w:r w:rsidR="009B252D" w:rsidRPr="006A5AA0">
              <w:rPr>
                <w:rStyle w:val="c1"/>
                <w:bCs/>
                <w:color w:val="000000"/>
                <w:sz w:val="28"/>
                <w:szCs w:val="28"/>
              </w:rPr>
              <w:t>отрудники детского сада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:rsidR="00ED7174" w:rsidRDefault="00ED7174" w:rsidP="00A76056">
            <w:pPr>
              <w:jc w:val="both"/>
            </w:pPr>
          </w:p>
        </w:tc>
      </w:tr>
    </w:tbl>
    <w:p w:rsidR="00ED7174" w:rsidRDefault="00ED7174" w:rsidP="00A76056">
      <w:pPr>
        <w:jc w:val="both"/>
      </w:pPr>
      <w:r>
        <w:t xml:space="preserve"> </w:t>
      </w:r>
    </w:p>
    <w:p w:rsidR="00ED7174" w:rsidRDefault="00ED7174" w:rsidP="00A76056">
      <w:pPr>
        <w:jc w:val="both"/>
      </w:pPr>
    </w:p>
    <w:p w:rsidR="00527939" w:rsidRDefault="00527939" w:rsidP="00A7605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527939" w:rsidRDefault="00527939" w:rsidP="00A7605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527939" w:rsidRDefault="00527939" w:rsidP="00A7605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527939" w:rsidRDefault="00527939" w:rsidP="00A7605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527939" w:rsidRDefault="00527939" w:rsidP="00A7605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527939" w:rsidRDefault="00527939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800011" w:rsidRDefault="00800011" w:rsidP="00A760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27DCA" w:rsidRDefault="00527DCA" w:rsidP="00A76056">
      <w:pPr>
        <w:jc w:val="both"/>
      </w:pPr>
    </w:p>
    <w:sectPr w:rsidR="00527DCA" w:rsidSect="006A5AA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A28"/>
    <w:multiLevelType w:val="hybridMultilevel"/>
    <w:tmpl w:val="3DCE6F9A"/>
    <w:lvl w:ilvl="0" w:tplc="7960EC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D227A"/>
    <w:multiLevelType w:val="hybridMultilevel"/>
    <w:tmpl w:val="FEA21E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93DA0"/>
    <w:multiLevelType w:val="hybridMultilevel"/>
    <w:tmpl w:val="B814908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30E"/>
    <w:rsid w:val="0001130E"/>
    <w:rsid w:val="00080536"/>
    <w:rsid w:val="00250E69"/>
    <w:rsid w:val="003E05FC"/>
    <w:rsid w:val="00527939"/>
    <w:rsid w:val="00527DCA"/>
    <w:rsid w:val="005434A6"/>
    <w:rsid w:val="006A5AA0"/>
    <w:rsid w:val="0076751D"/>
    <w:rsid w:val="00800011"/>
    <w:rsid w:val="009A23FA"/>
    <w:rsid w:val="009B252D"/>
    <w:rsid w:val="009D143E"/>
    <w:rsid w:val="009E63A8"/>
    <w:rsid w:val="00A1791E"/>
    <w:rsid w:val="00A36EFF"/>
    <w:rsid w:val="00A76056"/>
    <w:rsid w:val="00B9286F"/>
    <w:rsid w:val="00BE4C56"/>
    <w:rsid w:val="00C35798"/>
    <w:rsid w:val="00CD10C1"/>
    <w:rsid w:val="00D15A64"/>
    <w:rsid w:val="00D36827"/>
    <w:rsid w:val="00ED7174"/>
    <w:rsid w:val="00FA25B2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6797"/>
  <w15:docId w15:val="{FB3BA60D-FCBB-4E76-89C9-1F66B6DE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1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130E"/>
  </w:style>
  <w:style w:type="paragraph" w:customStyle="1" w:styleId="c5">
    <w:name w:val="c5"/>
    <w:basedOn w:val="a"/>
    <w:rsid w:val="0001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130E"/>
  </w:style>
  <w:style w:type="paragraph" w:customStyle="1" w:styleId="c0">
    <w:name w:val="c0"/>
    <w:basedOn w:val="a"/>
    <w:rsid w:val="0001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23FA"/>
  </w:style>
  <w:style w:type="table" w:styleId="a3">
    <w:name w:val="Table Grid"/>
    <w:basedOn w:val="a1"/>
    <w:uiPriority w:val="59"/>
    <w:rsid w:val="00ED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2024-11-14T01:54:00Z</cp:lastPrinted>
  <dcterms:created xsi:type="dcterms:W3CDTF">2020-10-18T14:01:00Z</dcterms:created>
  <dcterms:modified xsi:type="dcterms:W3CDTF">2024-11-14T01:54:00Z</dcterms:modified>
</cp:coreProperties>
</file>