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92" w:rsidRPr="00DC1DDC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A35F4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>центр развития ребёнка – «Детский сад №80»</w:t>
      </w:r>
    </w:p>
    <w:p w:rsidR="001948D7" w:rsidRPr="00DC1DDC" w:rsidRDefault="001948D7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№80»)</w:t>
      </w:r>
    </w:p>
    <w:p w:rsidR="00DA35F4" w:rsidRPr="00DC1DDC" w:rsidRDefault="00DA35F4" w:rsidP="00DC1DDC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E2210E" w:rsidRPr="00DC1DDC" w:rsidRDefault="00E2210E" w:rsidP="00DC1DDC">
      <w:pPr>
        <w:spacing w:after="0" w:line="240" w:lineRule="auto"/>
        <w:rPr>
          <w:sz w:val="28"/>
          <w:szCs w:val="28"/>
        </w:rPr>
      </w:pPr>
    </w:p>
    <w:p w:rsidR="00E2210E" w:rsidRPr="00DC1DDC" w:rsidRDefault="00E2210E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rPr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>Проект</w:t>
      </w:r>
    </w:p>
    <w:p w:rsidR="00DA35F4" w:rsidRPr="00DC1DDC" w:rsidRDefault="00DA35F4" w:rsidP="00194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bCs/>
          <w:sz w:val="28"/>
          <w:szCs w:val="28"/>
        </w:rPr>
        <w:t>«</w:t>
      </w:r>
      <w:r w:rsidR="00852F0F" w:rsidRPr="00DC1DDC">
        <w:rPr>
          <w:rFonts w:ascii="Times New Roman" w:hAnsi="Times New Roman" w:cs="Times New Roman"/>
          <w:b/>
          <w:sz w:val="28"/>
          <w:szCs w:val="28"/>
        </w:rPr>
        <w:t>Маленькое дело, лучше большого безделья</w:t>
      </w:r>
      <w:r w:rsidRPr="00DC1DDC">
        <w:rPr>
          <w:rFonts w:ascii="Times New Roman" w:hAnsi="Times New Roman" w:cs="Times New Roman"/>
          <w:b/>
          <w:sz w:val="28"/>
          <w:szCs w:val="28"/>
        </w:rPr>
        <w:t>!</w:t>
      </w:r>
      <w:r w:rsidRPr="00DC1D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35F4" w:rsidRPr="00DC1DDC" w:rsidRDefault="00DA35F4" w:rsidP="00194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48D7" w:rsidRPr="00DC1DDC" w:rsidRDefault="001948D7" w:rsidP="0019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DC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DC1DDC">
        <w:rPr>
          <w:rFonts w:ascii="Times New Roman" w:hAnsi="Times New Roman" w:cs="Times New Roman"/>
          <w:sz w:val="28"/>
          <w:szCs w:val="28"/>
        </w:rPr>
        <w:t>познавательный</w:t>
      </w:r>
      <w:r w:rsidRPr="00DC1DDC">
        <w:rPr>
          <w:rFonts w:ascii="Times New Roman" w:hAnsi="Times New Roman" w:cs="Times New Roman"/>
          <w:b/>
          <w:sz w:val="28"/>
          <w:szCs w:val="28"/>
        </w:rPr>
        <w:t>.</w:t>
      </w:r>
    </w:p>
    <w:p w:rsidR="001948D7" w:rsidRPr="00DC1DDC" w:rsidRDefault="001948D7" w:rsidP="0019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C1DDC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1948D7" w:rsidRPr="00DC1DDC" w:rsidRDefault="001948D7" w:rsidP="001948D7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DDC">
        <w:rPr>
          <w:b/>
          <w:sz w:val="28"/>
          <w:szCs w:val="28"/>
        </w:rPr>
        <w:t>Срок реализации проекта:</w:t>
      </w:r>
      <w:r w:rsidRPr="00DC1DDC">
        <w:rPr>
          <w:color w:val="000000"/>
          <w:sz w:val="28"/>
          <w:szCs w:val="28"/>
        </w:rPr>
        <w:t>1 месяц.</w:t>
      </w:r>
    </w:p>
    <w:p w:rsidR="001948D7" w:rsidRPr="001818B8" w:rsidRDefault="001948D7" w:rsidP="001948D7">
      <w:pPr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18B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Участники проекта:</w:t>
      </w:r>
      <w:r w:rsidRPr="001818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старшей группы, воспитатели</w:t>
      </w:r>
      <w:r w:rsidRPr="001818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сотрудники, </w:t>
      </w:r>
      <w:r w:rsidRPr="001818B8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родители.</w:t>
      </w: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1948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E2210E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948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392" w:rsidRPr="00DC1DDC">
        <w:rPr>
          <w:rFonts w:ascii="Times New Roman" w:hAnsi="Times New Roman" w:cs="Times New Roman"/>
          <w:sz w:val="28"/>
          <w:szCs w:val="28"/>
        </w:rPr>
        <w:t>р</w:t>
      </w:r>
      <w:r w:rsidR="00DA35F4" w:rsidRPr="00DC1DDC">
        <w:rPr>
          <w:rFonts w:ascii="Times New Roman" w:hAnsi="Times New Roman" w:cs="Times New Roman"/>
          <w:sz w:val="28"/>
          <w:szCs w:val="28"/>
        </w:rPr>
        <w:t>азработала и реализовала:</w:t>
      </w:r>
    </w:p>
    <w:p w:rsidR="00814392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 xml:space="preserve"> </w:t>
      </w:r>
      <w:r w:rsidR="00E2210E" w:rsidRPr="00DC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C1DD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852F0F" w:rsidRPr="00DC1DDC">
        <w:rPr>
          <w:rFonts w:ascii="Times New Roman" w:hAnsi="Times New Roman" w:cs="Times New Roman"/>
          <w:sz w:val="28"/>
          <w:szCs w:val="28"/>
        </w:rPr>
        <w:t xml:space="preserve"> </w:t>
      </w:r>
      <w:r w:rsidR="00814392" w:rsidRPr="00DC1DDC">
        <w:rPr>
          <w:rFonts w:ascii="Times New Roman" w:hAnsi="Times New Roman" w:cs="Times New Roman"/>
          <w:sz w:val="28"/>
          <w:szCs w:val="28"/>
        </w:rPr>
        <w:t>Писко Ю</w:t>
      </w:r>
      <w:r w:rsidR="001948D7">
        <w:rPr>
          <w:rFonts w:ascii="Times New Roman" w:hAnsi="Times New Roman" w:cs="Times New Roman"/>
          <w:sz w:val="28"/>
          <w:szCs w:val="28"/>
        </w:rPr>
        <w:t>лия Аркадьевна</w:t>
      </w:r>
    </w:p>
    <w:p w:rsidR="001948D7" w:rsidRPr="00DC1DDC" w:rsidRDefault="001948D7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первая квалификационная категория</w:t>
      </w:r>
    </w:p>
    <w:p w:rsidR="00DA35F4" w:rsidRPr="00DC1DDC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DDC" w:rsidRDefault="00DC1DDC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5F4" w:rsidRPr="00DC1DDC" w:rsidRDefault="00DA35F4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1DDC">
        <w:rPr>
          <w:rFonts w:ascii="Times New Roman" w:hAnsi="Times New Roman" w:cs="Times New Roman"/>
          <w:sz w:val="28"/>
          <w:szCs w:val="28"/>
        </w:rPr>
        <w:t>г. Барнаул</w:t>
      </w:r>
      <w:r w:rsidR="00814392" w:rsidRPr="00DC1DDC">
        <w:rPr>
          <w:rFonts w:ascii="Times New Roman" w:hAnsi="Times New Roman" w:cs="Times New Roman"/>
          <w:sz w:val="28"/>
          <w:szCs w:val="28"/>
        </w:rPr>
        <w:t>,</w:t>
      </w:r>
      <w:r w:rsidRPr="00DC1DDC">
        <w:rPr>
          <w:rFonts w:ascii="Times New Roman" w:hAnsi="Times New Roman" w:cs="Times New Roman"/>
          <w:sz w:val="28"/>
          <w:szCs w:val="28"/>
        </w:rPr>
        <w:t xml:space="preserve"> 202</w:t>
      </w:r>
      <w:r w:rsidR="00E2210E" w:rsidRPr="00DC1DDC">
        <w:rPr>
          <w:rFonts w:ascii="Times New Roman" w:hAnsi="Times New Roman" w:cs="Times New Roman"/>
          <w:sz w:val="28"/>
          <w:szCs w:val="28"/>
        </w:rPr>
        <w:t xml:space="preserve">3 </w:t>
      </w:r>
      <w:r w:rsidRPr="00DC1DDC">
        <w:rPr>
          <w:rFonts w:ascii="Times New Roman" w:hAnsi="Times New Roman" w:cs="Times New Roman"/>
          <w:sz w:val="28"/>
          <w:szCs w:val="28"/>
        </w:rPr>
        <w:t>г.</w:t>
      </w:r>
    </w:p>
    <w:p w:rsidR="00E2210E" w:rsidRPr="00DC1DDC" w:rsidRDefault="00E2210E" w:rsidP="00DC1D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6075" w:rsidRDefault="00266075" w:rsidP="00DC1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C1DD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Тема: </w:t>
      </w:r>
      <w:r w:rsidRPr="00DC1DDC">
        <w:rPr>
          <w:color w:val="000000"/>
          <w:sz w:val="28"/>
          <w:szCs w:val="28"/>
          <w:shd w:val="clear" w:color="auto" w:fill="FFFFFF"/>
        </w:rPr>
        <w:t>«</w:t>
      </w:r>
      <w:r w:rsidR="00852F0F" w:rsidRPr="00DC1DDC">
        <w:rPr>
          <w:sz w:val="28"/>
          <w:szCs w:val="28"/>
        </w:rPr>
        <w:t>Маленькое дело, лучше большого безделья</w:t>
      </w:r>
      <w:r w:rsidRPr="00DC1DDC">
        <w:rPr>
          <w:color w:val="000000"/>
          <w:sz w:val="28"/>
          <w:szCs w:val="28"/>
          <w:shd w:val="clear" w:color="auto" w:fill="FFFFFF"/>
        </w:rPr>
        <w:t>»</w:t>
      </w:r>
    </w:p>
    <w:p w:rsidR="001948D7" w:rsidRDefault="001948D7" w:rsidP="00DC1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948D7" w:rsidRPr="001948D7" w:rsidRDefault="001948D7" w:rsidP="001948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948D7">
        <w:rPr>
          <w:b/>
          <w:color w:val="000000"/>
          <w:sz w:val="28"/>
          <w:szCs w:val="28"/>
          <w:shd w:val="clear" w:color="auto" w:fill="FFFFFF"/>
        </w:rPr>
        <w:t>Краткая аннотация проекта:</w:t>
      </w:r>
    </w:p>
    <w:p w:rsidR="00680281" w:rsidRPr="00680281" w:rsidRDefault="00680281" w:rsidP="0068028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Детский сад - это</w:t>
      </w:r>
      <w:r w:rsidRPr="006802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первая ступень</w:t>
      </w:r>
      <w:r w:rsidRPr="00680281">
        <w:rPr>
          <w:sz w:val="28"/>
          <w:szCs w:val="28"/>
          <w:shd w:val="clear" w:color="auto" w:fill="FFFFFF"/>
        </w:rPr>
        <w:t xml:space="preserve"> знакомства </w:t>
      </w:r>
      <w:r w:rsidRPr="00680281">
        <w:rPr>
          <w:bCs/>
          <w:sz w:val="28"/>
          <w:szCs w:val="28"/>
          <w:shd w:val="clear" w:color="auto" w:fill="FFFFFF"/>
        </w:rPr>
        <w:t>дошкольников с профессиями</w:t>
      </w:r>
      <w:r w:rsidRPr="00680281">
        <w:rPr>
          <w:sz w:val="28"/>
          <w:szCs w:val="28"/>
          <w:shd w:val="clear" w:color="auto" w:fill="FFFFFF"/>
        </w:rPr>
        <w:t xml:space="preserve">, </w:t>
      </w:r>
      <w:r w:rsidR="00DA7997">
        <w:rPr>
          <w:sz w:val="28"/>
          <w:szCs w:val="28"/>
          <w:shd w:val="clear" w:color="auto" w:fill="FFFFFF"/>
        </w:rPr>
        <w:t>педагоги расширяют знания детей</w:t>
      </w:r>
      <w:r w:rsidRPr="00680281">
        <w:rPr>
          <w:sz w:val="28"/>
          <w:szCs w:val="28"/>
          <w:shd w:val="clear" w:color="auto" w:fill="FFFFFF"/>
        </w:rPr>
        <w:t xml:space="preserve"> об окружающем мире и кругозор</w:t>
      </w:r>
      <w:r w:rsidR="00DA7997">
        <w:rPr>
          <w:sz w:val="28"/>
          <w:szCs w:val="28"/>
          <w:shd w:val="clear" w:color="auto" w:fill="FFFFFF"/>
        </w:rPr>
        <w:t>е</w:t>
      </w:r>
      <w:r w:rsidRPr="00680281">
        <w:rPr>
          <w:sz w:val="28"/>
          <w:szCs w:val="28"/>
          <w:shd w:val="clear" w:color="auto" w:fill="FFFFFF"/>
        </w:rPr>
        <w:t> </w:t>
      </w:r>
      <w:r w:rsidRPr="00680281">
        <w:rPr>
          <w:bCs/>
          <w:sz w:val="28"/>
          <w:szCs w:val="28"/>
          <w:shd w:val="clear" w:color="auto" w:fill="FFFFFF"/>
        </w:rPr>
        <w:t>детей</w:t>
      </w:r>
      <w:r w:rsidRPr="00680281">
        <w:rPr>
          <w:sz w:val="28"/>
          <w:szCs w:val="28"/>
          <w:shd w:val="clear" w:color="auto" w:fill="FFFFFF"/>
        </w:rPr>
        <w:t>, формиру</w:t>
      </w:r>
      <w:r w:rsidR="00DA7997">
        <w:rPr>
          <w:sz w:val="28"/>
          <w:szCs w:val="28"/>
          <w:shd w:val="clear" w:color="auto" w:fill="FFFFFF"/>
        </w:rPr>
        <w:t>ю</w:t>
      </w:r>
      <w:r w:rsidRPr="00680281">
        <w:rPr>
          <w:sz w:val="28"/>
          <w:szCs w:val="28"/>
          <w:shd w:val="clear" w:color="auto" w:fill="FFFFFF"/>
        </w:rPr>
        <w:t xml:space="preserve">т </w:t>
      </w:r>
      <w:r w:rsidR="00DA7997">
        <w:rPr>
          <w:sz w:val="28"/>
          <w:szCs w:val="28"/>
          <w:shd w:val="clear" w:color="auto" w:fill="FFFFFF"/>
        </w:rPr>
        <w:t>у детей знания о различных профессиях</w:t>
      </w:r>
      <w:r w:rsidRPr="00680281">
        <w:rPr>
          <w:sz w:val="28"/>
          <w:szCs w:val="28"/>
          <w:shd w:val="clear" w:color="auto" w:fill="FFFFFF"/>
        </w:rPr>
        <w:t xml:space="preserve">, </w:t>
      </w:r>
      <w:r w:rsidR="00DA7997">
        <w:rPr>
          <w:sz w:val="28"/>
          <w:szCs w:val="28"/>
          <w:shd w:val="clear" w:color="auto" w:fill="FFFFFF"/>
        </w:rPr>
        <w:t xml:space="preserve">что </w:t>
      </w:r>
      <w:r w:rsidRPr="00680281">
        <w:rPr>
          <w:sz w:val="28"/>
          <w:szCs w:val="28"/>
          <w:shd w:val="clear" w:color="auto" w:fill="FFFFFF"/>
        </w:rPr>
        <w:t>способствует </w:t>
      </w:r>
      <w:r w:rsidRPr="00680281">
        <w:rPr>
          <w:bCs/>
          <w:sz w:val="28"/>
          <w:szCs w:val="28"/>
          <w:shd w:val="clear" w:color="auto" w:fill="FFFFFF"/>
        </w:rPr>
        <w:t>ранней профессиональной ориентации</w:t>
      </w:r>
      <w:r w:rsidR="00DA7997">
        <w:rPr>
          <w:bCs/>
          <w:sz w:val="28"/>
          <w:szCs w:val="28"/>
          <w:shd w:val="clear" w:color="auto" w:fill="FFFFFF"/>
        </w:rPr>
        <w:t xml:space="preserve"> у дошкольников</w:t>
      </w:r>
      <w:r w:rsidRPr="00680281">
        <w:rPr>
          <w:sz w:val="28"/>
          <w:szCs w:val="28"/>
          <w:shd w:val="clear" w:color="auto" w:fill="FFFFFF"/>
        </w:rPr>
        <w:t>.</w:t>
      </w:r>
    </w:p>
    <w:p w:rsidR="00680281" w:rsidRPr="00680281" w:rsidRDefault="00680281" w:rsidP="0068028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0281">
        <w:rPr>
          <w:sz w:val="28"/>
          <w:szCs w:val="28"/>
          <w:shd w:val="clear" w:color="auto" w:fill="FFFFFF"/>
        </w:rPr>
        <w:t>Педагоги Н. Е. Веракса и Т. С. Комарова, рекомендуют знакомить </w:t>
      </w:r>
      <w:r w:rsidRPr="00680281">
        <w:rPr>
          <w:bCs/>
          <w:sz w:val="28"/>
          <w:szCs w:val="28"/>
          <w:shd w:val="clear" w:color="auto" w:fill="FFFFFF"/>
        </w:rPr>
        <w:t>детей с видами труда</w:t>
      </w:r>
      <w:r w:rsidRPr="00680281">
        <w:rPr>
          <w:sz w:val="28"/>
          <w:szCs w:val="28"/>
          <w:shd w:val="clear" w:color="auto" w:fill="FFFFFF"/>
        </w:rPr>
        <w:t>, наиболее распространенными в конкретной местности.</w:t>
      </w:r>
    </w:p>
    <w:p w:rsidR="00680281" w:rsidRPr="00680281" w:rsidRDefault="00513476" w:rsidP="0068028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hyperlink r:id="rId5" w:tooltip="Ранняя профориентация дошкольников" w:history="1">
        <w:r w:rsidR="00680281" w:rsidRPr="00680281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Ранняя профориентация</w:t>
        </w:r>
      </w:hyperlink>
      <w:r w:rsidR="00680281" w:rsidRPr="00680281">
        <w:rPr>
          <w:sz w:val="28"/>
          <w:szCs w:val="28"/>
          <w:shd w:val="clear" w:color="auto" w:fill="FFFFFF"/>
        </w:rPr>
        <w:t xml:space="preserve"> носит </w:t>
      </w:r>
      <w:r w:rsidR="00DA7997">
        <w:rPr>
          <w:sz w:val="28"/>
          <w:szCs w:val="28"/>
          <w:shd w:val="clear" w:color="auto" w:fill="FFFFFF"/>
        </w:rPr>
        <w:t>в целом ознакомительный</w:t>
      </w:r>
      <w:r w:rsidR="00680281" w:rsidRPr="00680281">
        <w:rPr>
          <w:sz w:val="28"/>
          <w:szCs w:val="28"/>
          <w:shd w:val="clear" w:color="auto" w:fill="FFFFFF"/>
        </w:rPr>
        <w:t xml:space="preserve"> характер (с миром </w:t>
      </w:r>
      <w:r w:rsidR="00680281" w:rsidRPr="00680281">
        <w:rPr>
          <w:bCs/>
          <w:sz w:val="28"/>
          <w:szCs w:val="28"/>
          <w:shd w:val="clear" w:color="auto" w:fill="FFFFFF"/>
        </w:rPr>
        <w:t>профессий</w:t>
      </w:r>
      <w:r w:rsidR="00680281" w:rsidRPr="00680281">
        <w:rPr>
          <w:sz w:val="28"/>
          <w:szCs w:val="28"/>
          <w:shd w:val="clear" w:color="auto" w:fill="FFFFFF"/>
        </w:rPr>
        <w:t xml:space="preserve">, </w:t>
      </w:r>
      <w:r w:rsidR="00DA7997">
        <w:rPr>
          <w:sz w:val="28"/>
          <w:szCs w:val="28"/>
          <w:shd w:val="clear" w:color="auto" w:fill="FFFFFF"/>
        </w:rPr>
        <w:t>с особенностями деятельности по каждой профессии)</w:t>
      </w:r>
      <w:r w:rsidR="00680281" w:rsidRPr="00680281">
        <w:rPr>
          <w:sz w:val="28"/>
          <w:szCs w:val="28"/>
          <w:shd w:val="clear" w:color="auto" w:fill="FFFFFF"/>
        </w:rPr>
        <w:t>.</w:t>
      </w:r>
    </w:p>
    <w:p w:rsidR="00680281" w:rsidRPr="00214DA4" w:rsidRDefault="00680281" w:rsidP="00214DA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80281">
        <w:rPr>
          <w:bCs/>
          <w:sz w:val="28"/>
          <w:szCs w:val="28"/>
          <w:shd w:val="clear" w:color="auto" w:fill="FFFFFF"/>
        </w:rPr>
        <w:t>Актуальность</w:t>
      </w:r>
      <w:r w:rsidRPr="00680281">
        <w:rPr>
          <w:sz w:val="28"/>
          <w:szCs w:val="28"/>
          <w:shd w:val="clear" w:color="auto" w:fill="FFFFFF"/>
        </w:rPr>
        <w:t> работы по ознакомлению </w:t>
      </w:r>
      <w:r w:rsidRPr="00680281">
        <w:rPr>
          <w:bCs/>
          <w:sz w:val="28"/>
          <w:szCs w:val="28"/>
          <w:shd w:val="clear" w:color="auto" w:fill="FFFFFF"/>
        </w:rPr>
        <w:t>детей с профессиями</w:t>
      </w:r>
      <w:r w:rsidRPr="00680281">
        <w:rPr>
          <w:sz w:val="28"/>
          <w:szCs w:val="28"/>
          <w:shd w:val="clear" w:color="auto" w:fill="FFFFFF"/>
        </w:rPr>
        <w:t> обоснована в ФГОС </w:t>
      </w:r>
      <w:r w:rsidR="00513476">
        <w:rPr>
          <w:bCs/>
          <w:sz w:val="28"/>
          <w:szCs w:val="28"/>
          <w:shd w:val="clear" w:color="auto" w:fill="FFFFFF"/>
        </w:rPr>
        <w:t xml:space="preserve">ДО </w:t>
      </w:r>
      <w:r w:rsidR="00DA7997">
        <w:rPr>
          <w:sz w:val="28"/>
          <w:szCs w:val="28"/>
          <w:shd w:val="clear" w:color="auto" w:fill="FFFFFF"/>
        </w:rPr>
        <w:t>(образовательная область</w:t>
      </w:r>
      <w:r w:rsidRPr="00680281">
        <w:rPr>
          <w:sz w:val="28"/>
          <w:szCs w:val="28"/>
          <w:shd w:val="clear" w:color="auto" w:fill="FFFFFF"/>
        </w:rPr>
        <w:t> </w:t>
      </w:r>
      <w:r w:rsidRPr="00680281">
        <w:rPr>
          <w:i/>
          <w:iCs/>
          <w:sz w:val="28"/>
          <w:szCs w:val="28"/>
          <w:shd w:val="clear" w:color="auto" w:fill="FFFFFF"/>
        </w:rPr>
        <w:t>«Социально-коммуникативное развитие»</w:t>
      </w:r>
      <w:r w:rsidRPr="00680281">
        <w:rPr>
          <w:sz w:val="28"/>
          <w:szCs w:val="28"/>
          <w:shd w:val="clear" w:color="auto" w:fill="FFFFFF"/>
        </w:rPr>
        <w:t> </w:t>
      </w:r>
      <w:r w:rsidR="00DA7997">
        <w:rPr>
          <w:sz w:val="28"/>
          <w:szCs w:val="28"/>
          <w:shd w:val="clear" w:color="auto" w:fill="FFFFFF"/>
        </w:rPr>
        <w:t>-</w:t>
      </w:r>
      <w:r w:rsidRPr="00680281">
        <w:rPr>
          <w:sz w:val="28"/>
          <w:szCs w:val="28"/>
          <w:shd w:val="clear" w:color="auto" w:fill="FFFFFF"/>
        </w:rPr>
        <w:t xml:space="preserve"> достижение цели формирования положительного отношения к труду</w:t>
      </w:r>
      <w:r w:rsidR="00DA7997">
        <w:rPr>
          <w:sz w:val="28"/>
          <w:szCs w:val="28"/>
          <w:shd w:val="clear" w:color="auto" w:fill="FFFFFF"/>
        </w:rPr>
        <w:t>, и в федеральной образовательной программе – формировать представление о труде как ценности общества, о разнообразии и взаимосвязи видов труда и профессий</w:t>
      </w:r>
      <w:r w:rsidRPr="00680281">
        <w:rPr>
          <w:sz w:val="28"/>
          <w:szCs w:val="28"/>
          <w:shd w:val="clear" w:color="auto" w:fill="FFFFFF"/>
        </w:rPr>
        <w:t>.</w:t>
      </w:r>
    </w:p>
    <w:p w:rsidR="001948D7" w:rsidRPr="001948D7" w:rsidRDefault="001948D7" w:rsidP="001948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948D7">
        <w:rPr>
          <w:b/>
          <w:color w:val="000000"/>
          <w:sz w:val="28"/>
          <w:szCs w:val="28"/>
          <w:shd w:val="clear" w:color="auto" w:fill="FFFFFF"/>
        </w:rPr>
        <w:t xml:space="preserve">Тип проекта: </w:t>
      </w:r>
      <w:r w:rsidRPr="001948D7">
        <w:rPr>
          <w:color w:val="000000"/>
          <w:sz w:val="28"/>
          <w:szCs w:val="28"/>
          <w:shd w:val="clear" w:color="auto" w:fill="FFFFFF"/>
        </w:rPr>
        <w:t>познавательный</w:t>
      </w:r>
      <w:r w:rsidRPr="001948D7">
        <w:rPr>
          <w:b/>
          <w:color w:val="000000"/>
          <w:sz w:val="28"/>
          <w:szCs w:val="28"/>
          <w:shd w:val="clear" w:color="auto" w:fill="FFFFFF"/>
        </w:rPr>
        <w:t>.</w:t>
      </w:r>
    </w:p>
    <w:p w:rsidR="001948D7" w:rsidRPr="001948D7" w:rsidRDefault="001948D7" w:rsidP="001948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8D7">
        <w:rPr>
          <w:b/>
          <w:color w:val="000000"/>
          <w:sz w:val="28"/>
          <w:szCs w:val="28"/>
          <w:shd w:val="clear" w:color="auto" w:fill="FFFFFF"/>
        </w:rPr>
        <w:t>Вид проекта:</w:t>
      </w:r>
      <w:r w:rsidRPr="001948D7">
        <w:rPr>
          <w:color w:val="000000"/>
          <w:sz w:val="28"/>
          <w:szCs w:val="28"/>
          <w:shd w:val="clear" w:color="auto" w:fill="FFFFFF"/>
        </w:rPr>
        <w:t xml:space="preserve"> краткосрочный.</w:t>
      </w:r>
    </w:p>
    <w:p w:rsidR="001948D7" w:rsidRPr="001948D7" w:rsidRDefault="001948D7" w:rsidP="001948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8D7">
        <w:rPr>
          <w:b/>
          <w:color w:val="000000"/>
          <w:sz w:val="28"/>
          <w:szCs w:val="28"/>
          <w:shd w:val="clear" w:color="auto" w:fill="FFFFFF"/>
        </w:rPr>
        <w:t>Срок реализации проекта:</w:t>
      </w:r>
      <w:r w:rsidRPr="001948D7">
        <w:rPr>
          <w:color w:val="000000"/>
          <w:sz w:val="28"/>
          <w:szCs w:val="28"/>
          <w:shd w:val="clear" w:color="auto" w:fill="FFFFFF"/>
        </w:rPr>
        <w:t>1 месяц.</w:t>
      </w:r>
    </w:p>
    <w:p w:rsidR="00DF79F2" w:rsidRPr="00DC1DDC" w:rsidRDefault="001948D7" w:rsidP="00214D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8D7">
        <w:rPr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Pr="001948D7">
        <w:rPr>
          <w:color w:val="000000"/>
          <w:sz w:val="28"/>
          <w:szCs w:val="28"/>
          <w:shd w:val="clear" w:color="auto" w:fill="FFFFFF"/>
        </w:rPr>
        <w:t xml:space="preserve"> дети старшей группы, воспитатели, сотрудники, родители.</w:t>
      </w:r>
    </w:p>
    <w:p w:rsidR="0041122B" w:rsidRDefault="0041122B" w:rsidP="0041122B">
      <w:pPr>
        <w:pStyle w:val="Default"/>
        <w:shd w:val="clear" w:color="auto" w:fill="FFFFFF"/>
        <w:jc w:val="both"/>
        <w:rPr>
          <w:sz w:val="28"/>
          <w:szCs w:val="28"/>
        </w:rPr>
      </w:pPr>
    </w:p>
    <w:p w:rsidR="0041122B" w:rsidRPr="0041122B" w:rsidRDefault="0041122B" w:rsidP="0041122B">
      <w:pPr>
        <w:pStyle w:val="Default"/>
        <w:shd w:val="clear" w:color="auto" w:fill="FFFFFF"/>
        <w:jc w:val="both"/>
        <w:rPr>
          <w:sz w:val="28"/>
          <w:szCs w:val="28"/>
        </w:rPr>
      </w:pPr>
      <w:r w:rsidRPr="0041122B">
        <w:rPr>
          <w:b/>
          <w:sz w:val="28"/>
          <w:szCs w:val="28"/>
        </w:rPr>
        <w:t>Цель:</w:t>
      </w:r>
      <w:r w:rsidRPr="0041122B">
        <w:rPr>
          <w:sz w:val="28"/>
          <w:szCs w:val="28"/>
        </w:rPr>
        <w:t xml:space="preserve"> систематизация работы по </w:t>
      </w:r>
      <w:r w:rsidR="00134497">
        <w:rPr>
          <w:sz w:val="28"/>
          <w:szCs w:val="28"/>
        </w:rPr>
        <w:t>профориентации</w:t>
      </w:r>
      <w:r w:rsidRPr="0041122B">
        <w:rPr>
          <w:sz w:val="28"/>
          <w:szCs w:val="28"/>
        </w:rPr>
        <w:t xml:space="preserve"> с детьми </w:t>
      </w:r>
      <w:r>
        <w:rPr>
          <w:sz w:val="28"/>
          <w:szCs w:val="28"/>
        </w:rPr>
        <w:t xml:space="preserve">старшего </w:t>
      </w:r>
      <w:r w:rsidRPr="0041122B">
        <w:rPr>
          <w:sz w:val="28"/>
          <w:szCs w:val="28"/>
        </w:rPr>
        <w:t>дошкольного возраста.</w:t>
      </w:r>
    </w:p>
    <w:p w:rsidR="0041122B" w:rsidRPr="0041122B" w:rsidRDefault="0041122B" w:rsidP="0041122B">
      <w:pPr>
        <w:pStyle w:val="Default"/>
        <w:shd w:val="clear" w:color="auto" w:fill="FFFFFF"/>
        <w:jc w:val="both"/>
        <w:rPr>
          <w:b/>
          <w:sz w:val="28"/>
          <w:szCs w:val="28"/>
        </w:rPr>
      </w:pPr>
      <w:r w:rsidRPr="0041122B">
        <w:rPr>
          <w:b/>
          <w:sz w:val="28"/>
          <w:szCs w:val="28"/>
        </w:rPr>
        <w:t>Задачи:</w:t>
      </w:r>
    </w:p>
    <w:p w:rsidR="00134497" w:rsidRDefault="00134497" w:rsidP="001344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4497">
        <w:rPr>
          <w:rFonts w:ascii="Times New Roman" w:eastAsia="Times New Roman" w:hAnsi="Times New Roman" w:cs="Times New Roman"/>
          <w:sz w:val="28"/>
          <w:szCs w:val="28"/>
        </w:rPr>
        <w:t>асшир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4497">
        <w:rPr>
          <w:rFonts w:ascii="Times New Roman" w:eastAsia="Times New Roman" w:hAnsi="Times New Roman" w:cs="Times New Roman"/>
          <w:sz w:val="28"/>
          <w:szCs w:val="28"/>
        </w:rPr>
        <w:t>ть представление детей о профессиях;</w:t>
      </w:r>
    </w:p>
    <w:p w:rsidR="00134497" w:rsidRDefault="00134497" w:rsidP="001344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30">
        <w:rPr>
          <w:rFonts w:ascii="Times New Roman" w:eastAsia="Times New Roman" w:hAnsi="Times New Roman" w:cs="Times New Roman"/>
          <w:sz w:val="28"/>
          <w:szCs w:val="28"/>
        </w:rPr>
        <w:t>Сформировать познавательный интерес к профессиям, понимание их значения в жизни общества;</w:t>
      </w:r>
    </w:p>
    <w:p w:rsidR="00134497" w:rsidRDefault="00134497" w:rsidP="001344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A30">
        <w:rPr>
          <w:rFonts w:ascii="Times New Roman" w:eastAsia="Times New Roman" w:hAnsi="Times New Roman" w:cs="Times New Roman"/>
          <w:sz w:val="28"/>
          <w:szCs w:val="28"/>
        </w:rPr>
        <w:t>Мотивировать к игровой, коллективной, продуктивной, творческой, познавательно-исследовательской деятельности;</w:t>
      </w:r>
    </w:p>
    <w:p w:rsidR="00134497" w:rsidRDefault="00134497" w:rsidP="001344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A30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навыки, научить употреблять в речи названия профессий, рассказывать об их особенностях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497" w:rsidRPr="00513476" w:rsidRDefault="00134497" w:rsidP="0041122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1122B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41122B">
        <w:rPr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 и познавательную активность,</w:t>
      </w:r>
      <w:r w:rsidRPr="0041122B">
        <w:rPr>
          <w:sz w:val="28"/>
          <w:szCs w:val="28"/>
        </w:rPr>
        <w:t xml:space="preserve"> системати</w:t>
      </w:r>
      <w:r>
        <w:rPr>
          <w:sz w:val="28"/>
          <w:szCs w:val="28"/>
        </w:rPr>
        <w:t>ировать</w:t>
      </w:r>
      <w:r w:rsidRPr="0041122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41122B">
        <w:rPr>
          <w:sz w:val="28"/>
          <w:szCs w:val="28"/>
        </w:rPr>
        <w:t xml:space="preserve"> </w:t>
      </w:r>
      <w:r>
        <w:rPr>
          <w:sz w:val="28"/>
          <w:szCs w:val="28"/>
        </w:rPr>
        <w:t>у детей</w:t>
      </w:r>
      <w:r w:rsidRPr="0041122B">
        <w:rPr>
          <w:sz w:val="28"/>
          <w:szCs w:val="28"/>
        </w:rPr>
        <w:t xml:space="preserve"> </w:t>
      </w:r>
      <w:r>
        <w:rPr>
          <w:sz w:val="28"/>
          <w:szCs w:val="28"/>
        </w:rPr>
        <w:t>о профессиях</w:t>
      </w:r>
      <w:r w:rsidRPr="0041122B">
        <w:rPr>
          <w:sz w:val="28"/>
          <w:szCs w:val="28"/>
        </w:rPr>
        <w:t>.</w:t>
      </w:r>
    </w:p>
    <w:p w:rsidR="0041122B" w:rsidRPr="00DC1DDC" w:rsidRDefault="0041122B" w:rsidP="0041122B">
      <w:pPr>
        <w:pStyle w:val="Default"/>
        <w:shd w:val="clear" w:color="auto" w:fill="FFFFFF"/>
        <w:jc w:val="both"/>
        <w:rPr>
          <w:sz w:val="28"/>
          <w:szCs w:val="28"/>
        </w:rPr>
      </w:pPr>
    </w:p>
    <w:p w:rsidR="001F2B16" w:rsidRPr="00DC1DDC" w:rsidRDefault="001F2B16" w:rsidP="00DC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Подготовительный этап:</w:t>
      </w:r>
    </w:p>
    <w:p w:rsidR="001F2B16" w:rsidRPr="00DC1DDC" w:rsidRDefault="001F2B16" w:rsidP="00DC1D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изучение методической литературы и интернет ресурсов по данной теме.</w:t>
      </w:r>
    </w:p>
    <w:p w:rsidR="001F2B16" w:rsidRPr="00DC1DDC" w:rsidRDefault="001F2B16" w:rsidP="00DC1D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Подбор детской художественной литературы.</w:t>
      </w:r>
    </w:p>
    <w:p w:rsidR="001F2B16" w:rsidRPr="00DC1DDC" w:rsidRDefault="001F2B16" w:rsidP="00DC1D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Подбор наглядных тематических материалов.</w:t>
      </w:r>
    </w:p>
    <w:p w:rsidR="00806507" w:rsidRDefault="001F2B16" w:rsidP="00DC1D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 xml:space="preserve">Привлечение родителей к проекту.  Обзорные лекции о своей трудовой деятельности от родителей. </w:t>
      </w:r>
    </w:p>
    <w:p w:rsidR="00814392" w:rsidRDefault="00814392" w:rsidP="00513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B7D" w:rsidRPr="004C7B7D" w:rsidRDefault="004C7B7D" w:rsidP="00513476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C7B7D">
        <w:rPr>
          <w:rFonts w:ascii="Times New Roman" w:hAnsi="Times New Roman" w:cs="Times New Roman"/>
          <w:sz w:val="28"/>
          <w:szCs w:val="28"/>
        </w:rPr>
        <w:t>Актуальность проекта. Постановка проблемы</w:t>
      </w:r>
    </w:p>
    <w:p w:rsidR="004C7B7D" w:rsidRPr="004C7B7D" w:rsidRDefault="004C7B7D" w:rsidP="00513476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4C7B7D">
        <w:rPr>
          <w:color w:val="222222"/>
          <w:sz w:val="28"/>
          <w:szCs w:val="28"/>
        </w:rPr>
        <w:t>В современном мире, где профессии и рабочие специальности становятся все более узко специализированными, важно развивать у детей осознание разнообразия трудовых профессий, а также их ценности и социальной значимости. Профессии прачки и кондитера, традиционно считающиеся женскими, могут оказывать значительное влияние на формирование представлений детей о трудовых обязанностях, а также на развитие практических навыков.</w:t>
      </w:r>
    </w:p>
    <w:p w:rsidR="004C7B7D" w:rsidRPr="004C7B7D" w:rsidRDefault="004C7B7D" w:rsidP="00513476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B7D">
        <w:rPr>
          <w:rFonts w:ascii="Times New Roman" w:hAnsi="Times New Roman" w:cs="Times New Roman"/>
          <w:sz w:val="28"/>
          <w:szCs w:val="28"/>
        </w:rPr>
        <w:lastRenderedPageBreak/>
        <w:t>Проблематика</w:t>
      </w:r>
    </w:p>
    <w:p w:rsidR="004C7B7D" w:rsidRPr="004C7B7D" w:rsidRDefault="004C7B7D" w:rsidP="00513476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4C7B7D">
        <w:rPr>
          <w:color w:val="222222"/>
          <w:sz w:val="28"/>
          <w:szCs w:val="28"/>
        </w:rPr>
        <w:t xml:space="preserve">Исходя из социокультурного контекста, проблема заключается в недостаточном понимании детьми важности профессионального труда в повседневной жизни. По данным исследования Федеральной службы государственной статистики, менее 30% детей старшего дошкольного возраста имеют представление о различных профессиях, которые их окружают, что указывает на необходимость более активного формирования представлений о мире профессий в рамках образовательного процесса. </w:t>
      </w:r>
    </w:p>
    <w:p w:rsidR="004C7B7D" w:rsidRPr="00513476" w:rsidRDefault="004C7B7D" w:rsidP="00513476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4C7B7D">
        <w:rPr>
          <w:color w:val="222222"/>
          <w:sz w:val="28"/>
          <w:szCs w:val="28"/>
        </w:rPr>
        <w:t>В частности, профессия прачки, несмотря на ее жизненную важность, часто воспринимается как незначительная и механическая. Это может привести к недооценке труда людей, занимающихся уходом за одеждой и текстилем. Профессия кондитера, в свою очередь, ассоциируется с творчеством и радостью, однако дети могут не осознавать всевозможные нюансы и сложности, связанные с приготовлением еды и оформлением кондитерских изделий</w:t>
      </w:r>
      <w:r w:rsidR="00513476">
        <w:rPr>
          <w:color w:val="222222"/>
          <w:sz w:val="28"/>
          <w:szCs w:val="28"/>
        </w:rPr>
        <w:t>.</w:t>
      </w:r>
    </w:p>
    <w:p w:rsidR="00134497" w:rsidRPr="00134497" w:rsidRDefault="00134497" w:rsidP="00513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Труд в жизни каждого человека и в жизни общества имеет определенное значение. От того как человек относится к труду, как он умеет трудиться во многом зависит его судьба.</w:t>
      </w:r>
    </w:p>
    <w:p w:rsidR="00134497" w:rsidRPr="00134497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На сегодняшний день одной из основных целей реформы дошкольного образования является замена традиционных ценностей обучения маленького ребенка на ценности развития его личности. Качество трудового воспитания детей в детском саду на современном этапе обсуждается с особой остротой, так как в дошкольных учреждениях этому вопросу уделяется слишком мало внимания.</w:t>
      </w:r>
    </w:p>
    <w:p w:rsidR="002D21E2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Знакомство с трудовой деятельностью станет формальным, если не будет осуществляться последовательно, систематично, с опорой на образное мировосприятие и положительные эмоции. </w:t>
      </w:r>
    </w:p>
    <w:p w:rsidR="0013561D" w:rsidRDefault="00134497" w:rsidP="001356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детском саду сложно организовать наблюдение за трудом взрослых, т. к. он скрыт от детей. Поэтому </w:t>
      </w:r>
      <w:r w:rsidR="0013561D">
        <w:rPr>
          <w:rFonts w:ascii="Times New Roman" w:eastAsia="Times New Roman" w:hAnsi="Times New Roman" w:cs="Times New Roman"/>
          <w:color w:val="222222"/>
          <w:sz w:val="28"/>
          <w:szCs w:val="28"/>
        </w:rPr>
        <w:t>мы старались найти</w:t>
      </w: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специальные формы, чтобы познакомить дошкольников с трудом взрослых. </w:t>
      </w:r>
      <w:r w:rsidR="0013561D" w:rsidRPr="002D21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Дошкольники лучше познают окружающий мир в процессе деятельности. Они заинтересуются трудом взрослым, только если сами смогут принять в нем посильное участие. Почувствовав радость от процесса и результата труда, воспитанники охотнее будут выполнять свои небольшие обязанности в детском саду и семье. </w:t>
      </w:r>
    </w:p>
    <w:p w:rsidR="0013561D" w:rsidRPr="002D21E2" w:rsidRDefault="0013561D" w:rsidP="001356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21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Удовлетворить эту потребность помогут экскурсии, в процессе которых дети имеют возможность увидеть сам процесс труда и его орудия в естественной обстановке, пример трудовой деятельности взрослых, непосредственно соприкоснуться с трудом. Кроме того, экскурсии развивают наблюдательность и формируют интерес к трудовому процессу. </w:t>
      </w:r>
    </w:p>
    <w:p w:rsidR="0013561D" w:rsidRPr="00134497" w:rsidRDefault="0013561D" w:rsidP="001356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21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Важное направление – знакомство с трудом работников детского сада. В отличие от экскурсий за пределы ДОО воспитатель может организовать наблюдение за трудом медсестры, повара, дворника в пределах детского сада неоднократно. Это сформирует у дошкольников представления о трудовой деятельности, позволит им непосредственно принять участие в трудовом процессе. </w:t>
      </w:r>
    </w:p>
    <w:p w:rsidR="00134497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трудовое воспитание было успешным, необходимо организовать развивающую предметно-пространственную среду: подобрать наглядные пособия, литературу, атрибуты для сюжетно-ролевых и дидактических игр, нетрадиционное оборудование; включить в работу всех участников воспитательно-образовательного процесса (педагогов, детей, родителей).</w:t>
      </w:r>
    </w:p>
    <w:p w:rsidR="002D21E2" w:rsidRPr="00513476" w:rsidRDefault="002D21E2" w:rsidP="002D21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В качестве итоговых мероприятий 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>спланирован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 досуг «Творческие профессии», оформ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 плакаты, созда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3476" w:rsidRPr="00513476">
        <w:rPr>
          <w:rFonts w:ascii="Times New Roman" w:eastAsia="Times New Roman" w:hAnsi="Times New Roman" w:cs="Times New Roman"/>
          <w:sz w:val="28"/>
          <w:szCs w:val="28"/>
        </w:rPr>
        <w:t xml:space="preserve"> видеоролик,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 организова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 (в т. ч. виртуальн</w:t>
      </w:r>
      <w:r w:rsidR="00513476" w:rsidRPr="0051347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>) совместных работ родителей и детей</w:t>
      </w:r>
      <w:r w:rsidR="0013561D" w:rsidRPr="00513476">
        <w:rPr>
          <w:rFonts w:ascii="Times New Roman" w:eastAsia="Times New Roman" w:hAnsi="Times New Roman" w:cs="Times New Roman"/>
          <w:sz w:val="28"/>
          <w:szCs w:val="28"/>
        </w:rPr>
        <w:t xml:space="preserve"> по итогам посещения экскурсий. </w:t>
      </w:r>
      <w:r w:rsidRPr="00513476">
        <w:rPr>
          <w:rFonts w:ascii="Times New Roman" w:eastAsia="Times New Roman" w:hAnsi="Times New Roman" w:cs="Times New Roman"/>
          <w:sz w:val="28"/>
          <w:szCs w:val="28"/>
        </w:rPr>
        <w:t xml:space="preserve">Подобные методы сделают дошкольников более раскрепощенными в общении, самостоятельными в деятельности. </w:t>
      </w:r>
    </w:p>
    <w:p w:rsidR="004C7B7D" w:rsidRPr="0013561D" w:rsidRDefault="004C7B7D" w:rsidP="002D21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21E2" w:rsidRPr="004C7B7D" w:rsidRDefault="0013561D" w:rsidP="004C7B7D">
      <w:pPr>
        <w:pStyle w:val="4"/>
        <w:rPr>
          <w:rFonts w:ascii="Times New Roman" w:eastAsia="Times New Roman" w:hAnsi="Times New Roman" w:cs="Times New Roman"/>
          <w:sz w:val="28"/>
          <w:szCs w:val="28"/>
        </w:rPr>
      </w:pPr>
      <w:r w:rsidRPr="004C7B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D21E2" w:rsidRPr="004C7B7D">
        <w:rPr>
          <w:rFonts w:ascii="Times New Roman" w:eastAsia="Times New Roman" w:hAnsi="Times New Roman" w:cs="Times New Roman"/>
          <w:sz w:val="28"/>
          <w:szCs w:val="28"/>
        </w:rPr>
        <w:t>отрудничество</w:t>
      </w:r>
      <w:r w:rsidRPr="004C7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1E2" w:rsidRPr="004C7B7D">
        <w:rPr>
          <w:rFonts w:ascii="Times New Roman" w:eastAsia="Times New Roman" w:hAnsi="Times New Roman" w:cs="Times New Roman"/>
          <w:sz w:val="28"/>
          <w:szCs w:val="28"/>
        </w:rPr>
        <w:t>с семьями детей</w:t>
      </w:r>
      <w:r w:rsidR="004C7B7D" w:rsidRPr="004C7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1E2" w:rsidRPr="002D21E2" w:rsidRDefault="002D21E2" w:rsidP="002D21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21E2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Обязательный элемент трудового воспитания – знакомство с работой родителей и других членов семей. На примере их деятельности у ребенка формируется представление о труде вообще.</w:t>
      </w:r>
    </w:p>
    <w:p w:rsidR="00134497" w:rsidRPr="00134497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труда – дело хлопотное для педагога. Но в труде даже самые непослушные, неуверенные дети становятся целеустремленными, активными. Правильно организованный труд привлекает дошкольников, позволяет им осознать свои возможности, испытать радость от достигнутых результатов.</w:t>
      </w:r>
    </w:p>
    <w:p w:rsidR="00134497" w:rsidRPr="00134497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Трудолюбие и способность к труду не даётся от природы, но воспитывается с самого раннего детства. Труд- это то, что развивает маленького ребёнка, поддерживает его, помогает ему самоутвердиться.</w:t>
      </w:r>
    </w:p>
    <w:p w:rsidR="00134497" w:rsidRPr="00134497" w:rsidRDefault="00134497" w:rsidP="0013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Понимая огромную роль труда в воспитании подрастающего поколения, в своих работах часто затрагивали эту тему великие педагоги Ушинский, Макаренко, Сухомлинский и др. Вот некоторые из высказываний:</w:t>
      </w:r>
    </w:p>
    <w:p w:rsidR="00134497" w:rsidRPr="00134497" w:rsidRDefault="00134497" w:rsidP="001356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4497">
        <w:rPr>
          <w:rFonts w:ascii="Times New Roman" w:eastAsia="Times New Roman" w:hAnsi="Times New Roman" w:cs="Times New Roman"/>
          <w:color w:val="222222"/>
          <w:sz w:val="28"/>
          <w:szCs w:val="28"/>
        </w:rPr>
        <w:t>«Труд - первое условие всей человеческой жизни и при том в такой степени, что мы в известном смысле должны сказать: Труд создал самого человека»</w:t>
      </w:r>
    </w:p>
    <w:p w:rsidR="0013561D" w:rsidRPr="008E50A0" w:rsidRDefault="0013561D" w:rsidP="00135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E50A0">
        <w:rPr>
          <w:color w:val="222222"/>
          <w:sz w:val="28"/>
          <w:szCs w:val="28"/>
        </w:rPr>
        <w:t>Великий педагог Сухомлинский писал: «…Воспитать любовь к труду невозможно, если ребёнок не почувствует красоты человеческих отношений. В трудовой деятельности народ видит важнейшее средство самовыражения, самоутверждения личности. Без труда человек становится пустым местом. Важная воспитательная задача в том, чтобы чувство личного достоинства, личной гордости каждого воспитанника основывалась на трудовом успехе».</w:t>
      </w:r>
    </w:p>
    <w:p w:rsidR="00E827BC" w:rsidRDefault="0013561D" w:rsidP="00E827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E50A0">
        <w:rPr>
          <w:color w:val="222222"/>
          <w:sz w:val="28"/>
          <w:szCs w:val="28"/>
        </w:rPr>
        <w:t>«Труд всегда был основой для человеческой жизни и культуры. Поэтому и в воспитательной работе труд должен быть одним из самых основных элементов» А. С. Макаренко.</w:t>
      </w:r>
    </w:p>
    <w:p w:rsidR="00513476" w:rsidRPr="00513476" w:rsidRDefault="000C7F4F" w:rsidP="00E827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13476">
        <w:rPr>
          <w:b/>
          <w:sz w:val="28"/>
          <w:szCs w:val="28"/>
        </w:rPr>
        <w:t>Подтверждение необходимости проекта</w:t>
      </w:r>
      <w:r w:rsidR="00513476" w:rsidRPr="00513476">
        <w:rPr>
          <w:b/>
          <w:sz w:val="28"/>
          <w:szCs w:val="28"/>
        </w:rPr>
        <w:t>.</w:t>
      </w:r>
    </w:p>
    <w:p w:rsidR="000C7F4F" w:rsidRPr="00513476" w:rsidRDefault="00513476" w:rsidP="00E827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3476">
        <w:rPr>
          <w:sz w:val="28"/>
          <w:szCs w:val="28"/>
        </w:rPr>
        <w:t xml:space="preserve"> </w:t>
      </w:r>
      <w:r w:rsidR="000C7F4F" w:rsidRPr="00513476">
        <w:rPr>
          <w:sz w:val="28"/>
          <w:szCs w:val="28"/>
        </w:rPr>
        <w:t>Согласно исследованиям, проведенным такими авторитетами, как П. А. Михайлов и А. Б. Шевченко, важным фактором социализации детей является знакомство с профессиями через активные методы обучения. Важно отметить, что, по данным педагогов и психологов, такие проекты не только развивают у детей творческое мышление и практические навыки, но и способствуют укреплению социальной идентичности.</w:t>
      </w:r>
      <w:r w:rsidRPr="00513476">
        <w:rPr>
          <w:sz w:val="28"/>
          <w:szCs w:val="28"/>
        </w:rPr>
        <w:t xml:space="preserve"> </w:t>
      </w:r>
      <w:r w:rsidR="000C7F4F" w:rsidRPr="00513476">
        <w:rPr>
          <w:sz w:val="28"/>
          <w:szCs w:val="28"/>
        </w:rPr>
        <w:t>Работы в области развития трудового обучения в детских садах (например, исследования В. И. Сластениной) показывают, что дети, которые с раннего возраста знакомятся с различными профессиями, становятся более осведомленными, активными и вовлеченными в социум. Таким образом, проект о профессиях прачки и кондитера является актуальным и необходимым для разностороннего развития детей старшей группы, воспитания у них трудовых навыков и уважения к различным видам деятельности.</w:t>
      </w:r>
    </w:p>
    <w:p w:rsidR="0041122B" w:rsidRDefault="0041122B" w:rsidP="000C7F4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13476" w:rsidRDefault="00513476" w:rsidP="000C7F4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13476" w:rsidRDefault="00513476" w:rsidP="000C7F4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34497" w:rsidRPr="00DC1DDC" w:rsidRDefault="00134497" w:rsidP="003E12D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C1DDC">
        <w:rPr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DC1DDC">
        <w:rPr>
          <w:color w:val="000000"/>
          <w:sz w:val="28"/>
          <w:szCs w:val="28"/>
          <w:shd w:val="clear" w:color="auto" w:fill="FFFFFF"/>
        </w:rPr>
        <w:t>: знак</w:t>
      </w:r>
      <w:r>
        <w:rPr>
          <w:color w:val="000000"/>
          <w:sz w:val="28"/>
          <w:szCs w:val="28"/>
          <w:shd w:val="clear" w:color="auto" w:fill="FFFFFF"/>
        </w:rPr>
        <w:t>омство с различными профессиями. формирование ранней профориентации у детей дошкольного возраста.</w:t>
      </w:r>
      <w:r w:rsidRPr="00DC1DDC">
        <w:rPr>
          <w:color w:val="000000"/>
          <w:sz w:val="28"/>
          <w:szCs w:val="28"/>
        </w:rPr>
        <w:br/>
      </w:r>
      <w:r w:rsidRPr="00DC1DDC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C1DDC">
        <w:rPr>
          <w:color w:val="111111"/>
          <w:sz w:val="28"/>
          <w:szCs w:val="28"/>
        </w:rPr>
        <w:t>:</w:t>
      </w: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- Систематизировать знания воспитанников о труде людей разных совреме</w:t>
      </w:r>
      <w:r>
        <w:rPr>
          <w:color w:val="111111"/>
          <w:sz w:val="28"/>
          <w:szCs w:val="28"/>
        </w:rPr>
        <w:t>нных профессий и их взаимосвязи.</w:t>
      </w:r>
    </w:p>
    <w:p w:rsidR="0041122B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- Формировать позитивные установки к различным видам труда и творчества.</w:t>
      </w:r>
    </w:p>
    <w:p w:rsidR="0041122B" w:rsidRPr="00214DA4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214DA4">
        <w:rPr>
          <w:color w:val="111111"/>
          <w:sz w:val="28"/>
          <w:szCs w:val="28"/>
        </w:rPr>
        <w:t>азвивать интерес у родительской общественности в вопросах формирования у детей дошкольного возраста представлений о профессиях, значимости ранней профориентации</w:t>
      </w:r>
      <w:r>
        <w:rPr>
          <w:color w:val="111111"/>
          <w:sz w:val="28"/>
          <w:szCs w:val="28"/>
        </w:rPr>
        <w:t>.</w:t>
      </w: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DC1DDC">
        <w:rPr>
          <w:color w:val="111111"/>
          <w:sz w:val="28"/>
          <w:szCs w:val="28"/>
        </w:rPr>
        <w:t>:</w:t>
      </w: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- Воспитывать ценностное отношение к собственному труду, труду других людей и его результатам.</w:t>
      </w:r>
    </w:p>
    <w:p w:rsidR="0041122B" w:rsidRPr="00214DA4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- Формировать умение ответственно относиться к порученному заданию (умение и желание доводить </w:t>
      </w:r>
      <w:r w:rsidRPr="00DC1DD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дело до конца</w:t>
      </w:r>
      <w:r w:rsidRPr="00DC1DDC">
        <w:rPr>
          <w:color w:val="111111"/>
          <w:sz w:val="28"/>
          <w:szCs w:val="28"/>
        </w:rPr>
        <w:t>, стремление сделать его хорошо).</w:t>
      </w:r>
    </w:p>
    <w:p w:rsidR="0041122B" w:rsidRPr="00DC1DDC" w:rsidRDefault="0041122B" w:rsidP="004112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DC1DDC">
        <w:rPr>
          <w:color w:val="111111"/>
          <w:sz w:val="28"/>
          <w:szCs w:val="28"/>
        </w:rPr>
        <w:t>:</w:t>
      </w:r>
    </w:p>
    <w:p w:rsidR="0041122B" w:rsidRPr="00DC1DDC" w:rsidRDefault="0041122B" w:rsidP="005134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1DDC">
        <w:rPr>
          <w:color w:val="111111"/>
          <w:sz w:val="28"/>
          <w:szCs w:val="28"/>
        </w:rPr>
        <w:t>- Формировать первичное представление о труде взрослых, его роли в обществе и жизни каждого человека.</w:t>
      </w:r>
    </w:p>
    <w:p w:rsidR="0041122B" w:rsidRDefault="0041122B" w:rsidP="0041122B">
      <w:pPr>
        <w:pStyle w:val="Default"/>
        <w:shd w:val="clear" w:color="auto" w:fill="FFFFFF"/>
        <w:jc w:val="both"/>
        <w:rPr>
          <w:sz w:val="28"/>
          <w:szCs w:val="28"/>
        </w:rPr>
      </w:pPr>
    </w:p>
    <w:p w:rsidR="00814392" w:rsidRPr="00DC1DDC" w:rsidRDefault="00814392" w:rsidP="00DC1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DC">
        <w:rPr>
          <w:rFonts w:ascii="Times New Roman" w:hAnsi="Times New Roman" w:cs="Times New Roman"/>
          <w:b/>
          <w:sz w:val="28"/>
          <w:szCs w:val="28"/>
        </w:rPr>
        <w:t>Стратегия реализации проекта</w:t>
      </w:r>
    </w:p>
    <w:tbl>
      <w:tblPr>
        <w:tblW w:w="99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560"/>
        <w:gridCol w:w="2269"/>
      </w:tblGrid>
      <w:tr w:rsidR="00814392" w:rsidRPr="00DC1DDC" w:rsidTr="000C7F4F">
        <w:trPr>
          <w:trHeight w:val="481"/>
        </w:trPr>
        <w:tc>
          <w:tcPr>
            <w:tcW w:w="568" w:type="dxa"/>
          </w:tcPr>
          <w:p w:rsidR="00814392" w:rsidRPr="00DC1DDC" w:rsidRDefault="00814392" w:rsidP="00DC1DD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14392" w:rsidRPr="00DC1DDC" w:rsidRDefault="00814392" w:rsidP="00DC1DDC">
            <w:pPr>
              <w:spacing w:after="0" w:line="240" w:lineRule="auto"/>
              <w:ind w:left="34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1134" w:type="dxa"/>
          </w:tcPr>
          <w:p w:rsidR="00814392" w:rsidRPr="00DC1DDC" w:rsidRDefault="00814392" w:rsidP="00DC1DDC">
            <w:pPr>
              <w:spacing w:after="0" w:line="240" w:lineRule="auto"/>
              <w:ind w:left="-110" w:right="-108" w:firstLine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560" w:type="dxa"/>
          </w:tcPr>
          <w:p w:rsidR="00814392" w:rsidRPr="00DC1DDC" w:rsidRDefault="00814392" w:rsidP="00DC1DDC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исполнители</w:t>
            </w:r>
          </w:p>
        </w:tc>
        <w:tc>
          <w:tcPr>
            <w:tcW w:w="2269" w:type="dxa"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814392" w:rsidRPr="00DC1DDC" w:rsidTr="000C7F4F">
        <w:trPr>
          <w:trHeight w:val="732"/>
        </w:trPr>
        <w:tc>
          <w:tcPr>
            <w:tcW w:w="568" w:type="dxa"/>
            <w:tcBorders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DDC" w:rsidRDefault="00814392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  <w:r w:rsidR="00E54E97" w:rsidRPr="00DC1DDC">
              <w:rPr>
                <w:rFonts w:ascii="Times New Roman" w:hAnsi="Times New Roman" w:cs="Times New Roman"/>
                <w:sz w:val="28"/>
                <w:szCs w:val="28"/>
              </w:rPr>
              <w:t>«Профессия прачка»,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392" w:rsidRPr="00DC1DDC" w:rsidRDefault="001E3C7F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«Кто стирает нам белье?»</w:t>
            </w:r>
          </w:p>
          <w:p w:rsidR="00DE1E59" w:rsidRPr="00DC1DDC" w:rsidRDefault="00DE1E59" w:rsidP="00DC1D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1DDC">
              <w:rPr>
                <w:sz w:val="28"/>
                <w:szCs w:val="28"/>
              </w:rPr>
              <w:t>«Что такое труд»</w:t>
            </w:r>
          </w:p>
          <w:p w:rsidR="005E3490" w:rsidRPr="00DC1DDC" w:rsidRDefault="00555142" w:rsidP="00513476">
            <w:pPr>
              <w:pStyle w:val="a7"/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476">
              <w:rPr>
                <w:rFonts w:ascii="Times New Roman" w:hAnsi="Times New Roman" w:cs="Times New Roman"/>
                <w:sz w:val="28"/>
                <w:szCs w:val="28"/>
              </w:rPr>
              <w:t xml:space="preserve">«Рассказ воспитателя о </w:t>
            </w:r>
            <w:r w:rsidR="005E3490">
              <w:rPr>
                <w:rFonts w:ascii="Times New Roman" w:hAnsi="Times New Roman" w:cs="Times New Roman"/>
                <w:sz w:val="28"/>
                <w:szCs w:val="28"/>
              </w:rPr>
              <w:t>профессии повар»</w:t>
            </w:r>
          </w:p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я помогаю маме дома;</w:t>
            </w:r>
          </w:p>
          <w:p w:rsidR="00DE1E59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труде </w:t>
            </w:r>
            <w:r w:rsidR="005E3490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кондитера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3490" w:rsidRDefault="005E3490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чего сделан хлеб.</w:t>
            </w:r>
          </w:p>
          <w:p w:rsidR="00D24513" w:rsidRDefault="00D24513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-история возникновения «Алтайского пряника»</w:t>
            </w:r>
          </w:p>
          <w:p w:rsidR="005E3490" w:rsidRPr="00DC1DDC" w:rsidRDefault="005E3490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пряник</w:t>
            </w:r>
          </w:p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и как работает в нашем детском сад</w:t>
            </w:r>
            <w:r w:rsid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и кем работают твои родители?</w:t>
            </w:r>
          </w:p>
          <w:p w:rsidR="00DE1E59" w:rsidRPr="00DC1DDC" w:rsidRDefault="00513476" w:rsidP="00513476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Кем ты будешь, когда </w:t>
            </w:r>
            <w:r w:rsidR="00DE1E59"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вырастешь?</w:t>
            </w:r>
          </w:p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значит бережно относиться к труду людей?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4392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 - </w:t>
            </w:r>
          </w:p>
          <w:p w:rsidR="00DC1DDC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C7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9-14.03.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4392" w:rsidRPr="00DC1DDC" w:rsidRDefault="00CD2687" w:rsidP="00DC1DDC">
            <w:pPr>
              <w:spacing w:after="0" w:line="240" w:lineRule="auto"/>
              <w:ind w:left="34" w:right="-105" w:hanging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  <w:vMerge w:val="restart"/>
          </w:tcPr>
          <w:p w:rsidR="00DC1DDC" w:rsidRDefault="0064214C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C7F" w:rsidRPr="00DC1DDC" w:rsidRDefault="00143711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>артотека дид/игр по трудовой деятельности</w:t>
            </w:r>
          </w:p>
          <w:p w:rsidR="00DC1DDC" w:rsidRDefault="0064214C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4214C" w:rsidRDefault="00143711" w:rsidP="00DC1DDC">
            <w:pPr>
              <w:spacing w:after="0" w:line="240" w:lineRule="auto"/>
              <w:ind w:left="34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4214C" w:rsidRPr="00DC1DDC">
              <w:rPr>
                <w:rFonts w:ascii="Times New Roman" w:hAnsi="Times New Roman" w:cs="Times New Roman"/>
                <w:sz w:val="28"/>
                <w:szCs w:val="28"/>
              </w:rPr>
              <w:t>отопрезентация</w:t>
            </w:r>
          </w:p>
          <w:p w:rsidR="00143711" w:rsidRDefault="00143711" w:rsidP="00143711">
            <w:pPr>
              <w:spacing w:after="0" w:line="240" w:lineRule="auto"/>
              <w:ind w:left="34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</w:t>
            </w:r>
            <w:r w:rsidRPr="00143711">
              <w:rPr>
                <w:rFonts w:ascii="Times New Roman" w:hAnsi="Times New Roman" w:cs="Times New Roman"/>
                <w:sz w:val="28"/>
                <w:szCs w:val="28"/>
              </w:rPr>
              <w:t>зготовление костюма врача и повара</w:t>
            </w:r>
          </w:p>
          <w:p w:rsidR="00D24513" w:rsidRDefault="00D24513" w:rsidP="00143711">
            <w:pPr>
              <w:spacing w:after="0" w:line="240" w:lineRule="auto"/>
              <w:ind w:left="34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фотопрезентация «Алтайский пряник»</w:t>
            </w:r>
          </w:p>
          <w:p w:rsidR="00D24513" w:rsidRPr="00DC1DDC" w:rsidRDefault="00D24513" w:rsidP="00143711">
            <w:pPr>
              <w:spacing w:after="0" w:line="240" w:lineRule="auto"/>
              <w:ind w:left="34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5.Мк для детей: изготовление печатного пряника из соленого теста</w:t>
            </w:r>
          </w:p>
        </w:tc>
      </w:tr>
      <w:tr w:rsidR="00814392" w:rsidRPr="00DC1DDC" w:rsidTr="000C7F4F">
        <w:trPr>
          <w:trHeight w:val="10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E54E97" w:rsidRPr="00DC1DDC">
              <w:rPr>
                <w:rFonts w:ascii="Times New Roman" w:hAnsi="Times New Roman" w:cs="Times New Roman"/>
                <w:sz w:val="28"/>
                <w:szCs w:val="28"/>
              </w:rPr>
              <w:t>: «Знаю все профессии»,</w:t>
            </w: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«Угадай профессию», лото «Профессии», развивающая игра «Профессии»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14-20.03.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64214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2687" w:rsidRPr="00DC1DD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64214C" w:rsidRPr="00DC1DDC" w:rsidRDefault="0064214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8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:rsidR="00DE1E59" w:rsidRPr="00DC1DDC" w:rsidRDefault="00DE1E59" w:rsidP="00513476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 – формирование доброжелательных взаимоотношений между детьми;</w:t>
            </w:r>
          </w:p>
          <w:p w:rsidR="00DE1E59" w:rsidRP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«Больница» – действовать в соответствии с правилами игры;</w:t>
            </w:r>
          </w:p>
          <w:p w:rsidR="00DC1DDC" w:rsidRDefault="00DE1E59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 – самостоятельно распределять роли;</w:t>
            </w:r>
            <w:r w:rsid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3490" w:rsidRDefault="005E3490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«Кафе» - 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распределять роли</w:t>
            </w:r>
          </w:p>
          <w:p w:rsidR="00814392" w:rsidRDefault="00DE1E59" w:rsidP="00DC1DDC">
            <w:pPr>
              <w:spacing w:after="0" w:line="240" w:lineRule="auto"/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«Парикмахер</w:t>
            </w:r>
            <w:r w:rsid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ская» – обыгрывать замысел игры</w:t>
            </w:r>
            <w:r w:rsidR="00814392" w:rsidRPr="00DC1DDC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E3490" w:rsidRDefault="00DC1DDC" w:rsidP="005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«Постираем </w:t>
            </w:r>
            <w:r w:rsidR="005E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кукле платье», </w:t>
            </w:r>
          </w:p>
          <w:p w:rsidR="00DC1DDC" w:rsidRPr="00DC1DDC" w:rsidRDefault="005E3490" w:rsidP="005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«Салон красоты»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9-18.03.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2687" w:rsidRPr="00DC1DD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E1E59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3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«Разные профессии»</w:t>
            </w:r>
            <w:r w:rsidR="005E3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3490" w:rsidRPr="005E3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«Хлеб».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0E37C7" w:rsidP="00513476">
            <w:pPr>
              <w:spacing w:after="0" w:line="240" w:lineRule="auto"/>
              <w:ind w:left="34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2687" w:rsidRPr="00DC1DD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E1E59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4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профессиях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0E37C7" w:rsidP="00513476">
            <w:pPr>
              <w:spacing w:after="0" w:line="240" w:lineRule="auto"/>
              <w:ind w:left="34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CD268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2687" w:rsidRPr="00DC1DDC" w:rsidRDefault="00CD268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6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814392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814392" w:rsidRPr="00DC1DDC" w:rsidRDefault="00814392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«Кому, что нужно для работы»</w:t>
            </w:r>
          </w:p>
          <w:p w:rsidR="00714DDD" w:rsidRPr="00DC1DDC" w:rsidRDefault="00714DDD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C1DDC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«Пешеходы и такси»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513476">
            <w:pPr>
              <w:spacing w:after="0" w:line="240" w:lineRule="auto"/>
              <w:ind w:left="34"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E97" w:rsidRPr="00DC1DDC" w:rsidRDefault="00CD268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2687" w:rsidRPr="00DC1DDC" w:rsidRDefault="00CD268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Чтение литературы: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Чуковский «Мойдодыр», </w:t>
            </w:r>
            <w:r w:rsidRPr="00DC1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Родари «Чем пахнут ремесла», «</w:t>
            </w:r>
            <w:r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Букваринск» И.Токмакова,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Б.Заходера</w:t>
            </w:r>
            <w:r w:rsidR="001E3C7F"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«Портниха», «Строители»,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«Шофёр» «Сапожник»,</w:t>
            </w:r>
            <w:r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К. Чуковский «Айболит»,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Pr="00DC1DD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DC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Сапгир  «Садовник».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0E37C7" w:rsidP="00513476">
            <w:pPr>
              <w:spacing w:after="0" w:line="240" w:lineRule="auto"/>
              <w:ind w:left="34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2687" w:rsidRPr="00DC1DD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92" w:rsidRPr="00DC1DDC" w:rsidTr="000C7F4F">
        <w:trPr>
          <w:trHeight w:val="1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814392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64214C" w:rsidP="00DC1D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детей</w:t>
            </w:r>
            <w:r w:rsidR="001E3C7F" w:rsidRPr="00DC1DDC">
              <w:rPr>
                <w:rFonts w:ascii="Times New Roman" w:hAnsi="Times New Roman" w:cs="Times New Roman"/>
                <w:sz w:val="28"/>
                <w:szCs w:val="28"/>
              </w:rPr>
              <w:t>: Чистка тропинок от снега, стирка одежды для кукол, мытье игрушек,</w:t>
            </w:r>
            <w:r w:rsidR="00DE1E59"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протирание стульчиков в группе.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0E37C7" w:rsidP="00513476">
            <w:pPr>
              <w:spacing w:after="0" w:line="240" w:lineRule="auto"/>
              <w:ind w:left="34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4392" w:rsidRPr="00DC1DDC" w:rsidRDefault="00CD268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E1E59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2687" w:rsidRPr="00DC1DD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DE1E59" w:rsidRPr="00DC1DDC" w:rsidRDefault="00DE1E59" w:rsidP="0017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14392" w:rsidRPr="00DC1DDC" w:rsidRDefault="00814392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59" w:rsidRPr="00DC1DDC" w:rsidTr="000C7F4F">
        <w:trPr>
          <w:trHeight w:val="2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1E59" w:rsidRPr="00DC1DDC" w:rsidRDefault="00DE1E59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714DD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трудовой деятельностью взрослых:</w:t>
            </w:r>
          </w:p>
          <w:p w:rsidR="00714DDD" w:rsidRPr="00DC1DDC" w:rsidRDefault="00714DD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Наблюдения:</w:t>
            </w:r>
          </w:p>
          <w:p w:rsidR="00714DDD" w:rsidRPr="00DC1DDC" w:rsidRDefault="00714DD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за трудом дворника – знакомство детей с рабочими профессиями;</w:t>
            </w:r>
          </w:p>
          <w:p w:rsidR="00714DDD" w:rsidRPr="00DC1DDC" w:rsidRDefault="00714DD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 трудом </w:t>
            </w:r>
            <w:r w:rsidR="0064214C"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прачки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развитие социальных отношений детей за счет осмысления профессиональной деятельности взрослых;</w:t>
            </w:r>
          </w:p>
          <w:p w:rsidR="00DE1E59" w:rsidRPr="00DC1DDC" w:rsidRDefault="00714DDD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за работой педагогов и других работников детского сада;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1E59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C7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</w:t>
            </w:r>
          </w:p>
          <w:p w:rsid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DC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C7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</w:t>
            </w:r>
          </w:p>
          <w:p w:rsidR="000E37C7" w:rsidRPr="00DC1DDC" w:rsidRDefault="000E37C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1E59" w:rsidRPr="00DC1DDC" w:rsidRDefault="0064214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54E97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  <w:p w:rsidR="00D24513" w:rsidRPr="00DC1DDC" w:rsidRDefault="00D24513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24513" w:rsidRPr="00DC1DDC" w:rsidRDefault="00D24513" w:rsidP="00D245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4C" w:rsidRPr="00DC1DDC" w:rsidRDefault="0064214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E1E59" w:rsidRPr="00DC1DDC" w:rsidRDefault="00DE1E59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DD" w:rsidRPr="00DC1DDC" w:rsidTr="000C7F4F">
        <w:trPr>
          <w:trHeight w:val="6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714DDD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4214C" w:rsidRPr="00DC1DDC" w:rsidRDefault="00714DD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4214C"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. Ручной труд:</w:t>
            </w:r>
          </w:p>
          <w:p w:rsidR="0064214C" w:rsidRPr="00DC1DDC" w:rsidRDefault="0064214C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раскраски на тему «Трудовое воспитание»,</w:t>
            </w:r>
          </w:p>
          <w:p w:rsidR="0064214C" w:rsidRPr="00DC1DDC" w:rsidRDefault="0064214C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рисование: «Моя семья», </w:t>
            </w: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«Машина», «Дорога для автомобиля», «Пароход».</w:t>
            </w:r>
          </w:p>
          <w:p w:rsidR="00714DDD" w:rsidRDefault="0064214C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лепка: «Овощи для супа», </w:t>
            </w:r>
            <w:r w:rsidR="0076599D">
              <w:rPr>
                <w:rFonts w:ascii="Times New Roman" w:eastAsia="Times New Roman" w:hAnsi="Times New Roman" w:cs="Times New Roman"/>
                <w:sz w:val="28"/>
                <w:szCs w:val="28"/>
              </w:rPr>
              <w:t>«Кренделек»</w:t>
            </w:r>
          </w:p>
          <w:p w:rsidR="0076599D" w:rsidRPr="00DC1DDC" w:rsidRDefault="0076599D" w:rsidP="00DC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МК по изготовлению печатных пряников из соленого теста.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1-7.03.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14DDD" w:rsidRPr="00DC1DDC" w:rsidRDefault="00714DDD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14DDD" w:rsidRPr="00DC1DDC" w:rsidRDefault="00714DDD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DD" w:rsidRPr="00DC1DDC" w:rsidTr="000C7F4F">
        <w:trPr>
          <w:trHeight w:val="6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714DDD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D24513" w:rsidP="00D2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прачечную, на кухню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4DDD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4DDD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9" w:type="dxa"/>
          </w:tcPr>
          <w:p w:rsidR="00714DDD" w:rsidRPr="00DC1DDC" w:rsidRDefault="00714DDD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4C" w:rsidRPr="00DC1DDC" w:rsidTr="000C7F4F">
        <w:trPr>
          <w:trHeight w:val="6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4214C" w:rsidRPr="00DC1DDC" w:rsidRDefault="0064214C" w:rsidP="00DC1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4214C" w:rsidRPr="00DC1DDC" w:rsidRDefault="0064214C" w:rsidP="00DC1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семьей:</w:t>
            </w:r>
          </w:p>
          <w:p w:rsidR="001765B9" w:rsidRPr="001765B9" w:rsidRDefault="001765B9" w:rsidP="0017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5B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«Трудовое воспитание ребёнка в семье» </w:t>
            </w:r>
          </w:p>
          <w:p w:rsidR="001765B9" w:rsidRDefault="001765B9" w:rsidP="001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B9">
              <w:rPr>
                <w:rFonts w:ascii="Times New Roman" w:hAnsi="Times New Roman" w:cs="Times New Roman"/>
                <w:sz w:val="28"/>
                <w:szCs w:val="28"/>
              </w:rPr>
              <w:t xml:space="preserve">-  Рекомендации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трудолюбия «Маленький помощник»</w:t>
            </w:r>
          </w:p>
          <w:p w:rsidR="0064214C" w:rsidRPr="00DC1DDC" w:rsidRDefault="0064214C" w:rsidP="001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 - Рассказ родителей о своей работе детям;</w:t>
            </w:r>
          </w:p>
          <w:p w:rsidR="001765B9" w:rsidRDefault="0064214C" w:rsidP="001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- Пополнение атрибутами сюжетно-ролевых игр;</w:t>
            </w:r>
          </w:p>
          <w:p w:rsidR="00D24513" w:rsidRDefault="00D24513" w:rsidP="001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медового пряника семьей Саши</w:t>
            </w:r>
          </w:p>
          <w:p w:rsidR="00513476" w:rsidRPr="00DC1DDC" w:rsidRDefault="00513476" w:rsidP="001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3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13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зготовление костюма врача и повара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14C" w:rsidRPr="00DC1DDC" w:rsidRDefault="00DC1DD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54E97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4214C" w:rsidRPr="00DC1DDC" w:rsidRDefault="00E54E97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69" w:type="dxa"/>
          </w:tcPr>
          <w:p w:rsidR="0064214C" w:rsidRPr="00DC1DDC" w:rsidRDefault="0064214C" w:rsidP="00DC1DD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DDC" w:rsidRPr="00513476" w:rsidRDefault="00DC1DDC" w:rsidP="0051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1122B" w:rsidRPr="00214DA4" w:rsidRDefault="0041122B" w:rsidP="00411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A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513476" w:rsidRDefault="00513476" w:rsidP="00513476">
      <w:pPr>
        <w:spacing w:after="0" w:line="240" w:lineRule="auto"/>
        <w:ind w:left="37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93FCC">
        <w:rPr>
          <w:rFonts w:ascii="Segoe UI Symbol" w:hAnsi="Segoe UI Symbol" w:cs="Segoe UI Symbol"/>
          <w:sz w:val="28"/>
          <w:szCs w:val="28"/>
        </w:rPr>
        <w:t>➢</w:t>
      </w:r>
      <w:r w:rsidRPr="00D93FCC">
        <w:rPr>
          <w:rFonts w:ascii="Times New Roman" w:hAnsi="Times New Roman" w:cs="Times New Roman"/>
          <w:sz w:val="28"/>
          <w:szCs w:val="28"/>
        </w:rPr>
        <w:t xml:space="preserve"> </w:t>
      </w:r>
      <w:r w:rsidRPr="00513476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51347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осведомленности</w:t>
      </w:r>
      <w:r w:rsidRPr="00513476">
        <w:rPr>
          <w:rFonts w:ascii="Times New Roman" w:eastAsia="Times New Roman" w:hAnsi="Times New Roman" w:cs="Times New Roman"/>
          <w:color w:val="222222"/>
          <w:sz w:val="28"/>
          <w:szCs w:val="28"/>
        </w:rPr>
        <w:t>: Создали у детей представления о профессиях прачки и кондитера, их значении в жизни общества и их роли в обслуживании.</w:t>
      </w:r>
    </w:p>
    <w:p w:rsidR="00513476" w:rsidRPr="00513476" w:rsidRDefault="00513476" w:rsidP="00513476">
      <w:pPr>
        <w:spacing w:after="0" w:line="240" w:lineRule="auto"/>
        <w:ind w:left="37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93FCC">
        <w:rPr>
          <w:rFonts w:ascii="Segoe UI Symbol" w:hAnsi="Segoe UI Symbol" w:cs="Segoe UI Symbol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1347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Развитие практических навыков</w:t>
      </w:r>
      <w:r w:rsidRPr="00513476">
        <w:rPr>
          <w:rFonts w:ascii="Times New Roman" w:eastAsia="Times New Roman" w:hAnsi="Times New Roman" w:cs="Times New Roman"/>
          <w:color w:val="222222"/>
          <w:sz w:val="28"/>
          <w:szCs w:val="28"/>
        </w:rPr>
        <w:t>: Провели мастер-классы, которые помогут детям ознакомиться с основными действиями, связанными с этими профессиями (стирка, глажка, приготовление теста и т.д.).</w:t>
      </w:r>
    </w:p>
    <w:p w:rsidR="0041122B" w:rsidRPr="00513476" w:rsidRDefault="00513476" w:rsidP="00513476">
      <w:pPr>
        <w:spacing w:after="0" w:line="240" w:lineRule="auto"/>
        <w:ind w:left="37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93FCC">
        <w:rPr>
          <w:rFonts w:ascii="Segoe UI Symbol" w:hAnsi="Segoe UI Symbol" w:cs="Segoe UI Symbol"/>
          <w:sz w:val="28"/>
          <w:szCs w:val="28"/>
        </w:rPr>
        <w:t>➢</w:t>
      </w:r>
      <w:r>
        <w:rPr>
          <w:rFonts w:cs="Segoe UI Symbol"/>
          <w:sz w:val="28"/>
          <w:szCs w:val="28"/>
        </w:rPr>
        <w:t xml:space="preserve"> </w:t>
      </w:r>
      <w:r w:rsidRPr="0051347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Формирование позитивного отношения</w:t>
      </w:r>
      <w:r w:rsidRPr="00513476">
        <w:rPr>
          <w:rFonts w:ascii="Times New Roman" w:eastAsia="Times New Roman" w:hAnsi="Times New Roman" w:cs="Times New Roman"/>
          <w:color w:val="222222"/>
          <w:sz w:val="28"/>
          <w:szCs w:val="28"/>
        </w:rPr>
        <w:t>: Показали важность и ценность всех профессий, вне зависимости от стереотипов о гендерной принадлежности, что будет способствовать развитию уважения и интереса к труду.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1122B">
        <w:rPr>
          <w:rFonts w:ascii="Times New Roman" w:hAnsi="Times New Roman" w:cs="Times New Roman"/>
          <w:sz w:val="28"/>
          <w:szCs w:val="28"/>
        </w:rPr>
        <w:t>Сформировано</w:t>
      </w:r>
      <w:r w:rsidR="0041122B" w:rsidRPr="00D93FCC">
        <w:rPr>
          <w:rFonts w:ascii="Times New Roman" w:hAnsi="Times New Roman" w:cs="Times New Roman"/>
          <w:sz w:val="28"/>
          <w:szCs w:val="28"/>
        </w:rPr>
        <w:t xml:space="preserve"> уважение к труду взрослых. </w:t>
      </w: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827BC" w:rsidRDefault="00E827B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13476" w:rsidRDefault="00513476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13476" w:rsidRDefault="00513476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13476" w:rsidRDefault="00513476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827BC" w:rsidRDefault="00E827B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Pr="00865244" w:rsidRDefault="0041122B" w:rsidP="00DC1DD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Приложения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865244">
        <w:rPr>
          <w:color w:val="000000"/>
          <w:sz w:val="28"/>
          <w:szCs w:val="28"/>
          <w:shd w:val="clear" w:color="auto" w:fill="FFFFFF"/>
        </w:rPr>
        <w:t>Игра: «Кому, что нужно для работы.»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Ход игры.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Дети садятся полукругом на ковер.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 Сегодня мы побеседуем о том, как трудятся люди, какое оборудование и инструменты им нужны для работы, какую пользу приносит людям их труд. Я буду показывать вам картинки, а вы постарайтесь ответить, кто на них изображен, что он делает.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Последовательно показываются одна за другой 4 картины. Ответы детей одобряются, воспитатель исправляет их лишь в случае затруднения или неправильного ответа.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 Молодцы, вы знаете, что делают люди разных профессий. Кому же из них какие нужны инструменты, трудовое оборудование? А узнаем мы это в игре. Давайте выберем ребят, которые станут поваром, дворником, врачом, портнихой.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Выбранные дети подходят к воспитателю, и он предлагает им надеть костюмы. Прикрепляет показанные ранее детям картины на грудь каждого играющего.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-Сейчас каждый из вас возьмет картинку. На картинках нарисовано оборудование, необходимое для каждого работника. Подумайте, кому нужен тот или иной предмет.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Воспитатель проходит вдоль сидящих детей и предлагает каждому взять одну из карточек.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-Итак, игра начинается. Ребята, покажите свои картинки труженикам. А теперь повар пусть выберет детей, у которых на карточках изображено необходимое ему оборудование.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Педагог обращается к ребенку, у которого на картинке изображен какой-либо предмет, нужный повару, с просьбой рассказать, зачем повару этот предмет. Вслед за этим ребенком повар называет следующего и т. д. Вопросы повторяются. Подобным образом воспитатель обращается и к другим труженикам.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– Ну-ка, дворник, назови, какие тебе предметы понадобятся?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– Ну-ка, доктор, покажи, какое тебе оборудование необходимо?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– Ну-ка, портниха, назови, что тебе нужно для работы?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Таким образом, возле каждого труженика собираются дети, которые держат предметы труда, необходимые каждому для работы.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-Случилось невероятное: все картинки перемешались. Сейчас зазвучит веселая музыка, и ребята разбегутся по всей комнате. Только помните: как музыка смолкнет, вы должны собраться возле тружеников. Поняли? Скажи (называет ребенка), кого ты будешь искать? А ты (называет другого ребенка), к кому побежишь?.. Ну хорошо, слушайте музыку.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Проводится игра «Какое звено скорее соберется».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- Давайте посмотрим, все ли нашли своих тружеников.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Дети, изображающие людей указанных профессий, называют предметы, которые держат в руках ребята, собравшиеся возле них. </w:t>
      </w:r>
    </w:p>
    <w:p w:rsidR="00DC1DDC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000000"/>
          <w:sz w:val="28"/>
          <w:szCs w:val="28"/>
          <w:shd w:val="clear" w:color="auto" w:fill="FFFFFF"/>
        </w:rPr>
        <w:t>Давайте повторим игру. Хотите?.. Тогда обменяйтесь карточками кто с кем хочет. И труженики выберут других детей. 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  <w:shd w:val="clear" w:color="auto" w:fill="FFFFFF"/>
        </w:rPr>
        <w:t>Игра повторяется. </w:t>
      </w:r>
      <w:r w:rsidRPr="00865244">
        <w:rPr>
          <w:color w:val="000000"/>
          <w:sz w:val="28"/>
          <w:szCs w:val="28"/>
        </w:rPr>
        <w:br/>
      </w:r>
      <w:r w:rsidRPr="008652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5244">
        <w:rPr>
          <w:color w:val="000000"/>
          <w:sz w:val="28"/>
          <w:szCs w:val="28"/>
          <w:shd w:val="clear" w:color="auto" w:fill="FFFFFF"/>
        </w:rPr>
        <w:t>- Хорошо поиграли, теперь отдохните, сядьте на ковер. Сегодня мы с вами вспомнили</w:t>
      </w:r>
      <w:r w:rsidR="00E827BC">
        <w:rPr>
          <w:color w:val="000000"/>
          <w:sz w:val="28"/>
          <w:szCs w:val="28"/>
          <w:shd w:val="clear" w:color="auto" w:fill="FFFFFF"/>
        </w:rPr>
        <w:t xml:space="preserve"> </w:t>
      </w:r>
      <w:r w:rsidRPr="00865244">
        <w:rPr>
          <w:color w:val="000000"/>
          <w:sz w:val="28"/>
          <w:szCs w:val="28"/>
          <w:shd w:val="clear" w:color="auto" w:fill="FFFFFF"/>
        </w:rPr>
        <w:t>кому, что нужно для работы. А теперь скажите мне, какую пользу приносит людям труд каждого из работников? </w:t>
      </w:r>
    </w:p>
    <w:p w:rsidR="0041122B" w:rsidRDefault="0041122B" w:rsidP="0041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DC1DDC" w:rsidRPr="00865244" w:rsidRDefault="00DC1DDC" w:rsidP="00DC1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Пальчиковая гимнастика: РАЗНЫЕ ПРОФЕССИИ</w:t>
      </w:r>
      <w:r w:rsidRPr="008652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 есть профессий знатных,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И полезных, и приятных.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Повар, врач, маляр, учитель,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Продавец, шахтёр, строитель.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Сразу всех не называю,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181818"/>
          <w:sz w:val="28"/>
          <w:szCs w:val="28"/>
        </w:rPr>
        <w:t>Вам продолжить предлагаю.</w:t>
      </w:r>
    </w:p>
    <w:p w:rsidR="00DC1DDC" w:rsidRPr="00865244" w:rsidRDefault="00DC1DDC" w:rsidP="00DC1DD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(Соединять пальцы правой руки с большим.</w:t>
      </w:r>
    </w:p>
    <w:p w:rsidR="00DC1DDC" w:rsidRPr="00865244" w:rsidRDefault="00DC1DDC" w:rsidP="00DC1DDC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Соединять пальцы левой руки с большим.</w:t>
      </w:r>
    </w:p>
    <w:p w:rsidR="00DC1DDC" w:rsidRPr="00865244" w:rsidRDefault="00DC1DDC" w:rsidP="00DC1DDC">
      <w:pPr>
        <w:pStyle w:val="c19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Последовательно соединять пальцы обеих рук с большим.</w:t>
      </w:r>
    </w:p>
    <w:p w:rsidR="00DC1DDC" w:rsidRPr="00865244" w:rsidRDefault="00DC1DDC" w:rsidP="00DC1DD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Сжимать и разжимать кулачки.</w:t>
      </w:r>
    </w:p>
    <w:p w:rsidR="00DC1DDC" w:rsidRDefault="00DC1DDC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Вытянуть руки вперёд ладонями вверх)</w:t>
      </w:r>
    </w:p>
    <w:p w:rsidR="005E3490" w:rsidRDefault="005E3490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</w:p>
    <w:p w:rsidR="005E3490" w:rsidRPr="00865244" w:rsidRDefault="005E3490" w:rsidP="005E3490">
      <w:pPr>
        <w:pStyle w:val="c19"/>
        <w:spacing w:before="0" w:beforeAutospacing="0" w:after="0" w:afterAutospacing="0"/>
        <w:jc w:val="center"/>
        <w:rPr>
          <w:rStyle w:val="c1"/>
          <w:color w:val="181818"/>
          <w:sz w:val="28"/>
          <w:szCs w:val="28"/>
        </w:rPr>
      </w:pPr>
      <w:r w:rsidRPr="00865244">
        <w:rPr>
          <w:bCs/>
          <w:color w:val="181818"/>
          <w:sz w:val="28"/>
          <w:szCs w:val="28"/>
        </w:rPr>
        <w:t>Пальчиковая гимнастика:</w:t>
      </w:r>
      <w:r w:rsidR="0076599D">
        <w:rPr>
          <w:bCs/>
          <w:color w:val="181818"/>
          <w:sz w:val="28"/>
          <w:szCs w:val="28"/>
        </w:rPr>
        <w:t xml:space="preserve"> «Хлеб»</w:t>
      </w:r>
    </w:p>
    <w:p w:rsidR="00DC1DDC" w:rsidRDefault="00DC1DDC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Рос сперва на воле в поле,              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слегка покачивают руками,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Летом цвел и колосился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                 поднятыми вверх.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 обмолотили,                      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Постукивают кулаками друг о друга.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Он в зерно вдруг превратился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     Выполняют упражнение «Пальчики                                                                здороваются»  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   Из зерна – в муку и тесто,            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Сжимают и разжимают кулаки.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В магазине занял место.                   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Вытягивают руки вперёд, ладонями вверх.</w:t>
      </w:r>
    </w:p>
    <w:p w:rsidR="005E3490" w:rsidRPr="005E3490" w:rsidRDefault="005E3490" w:rsidP="005E34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Вырос он под синим небом,             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руки вверх.</w:t>
      </w:r>
    </w:p>
    <w:p w:rsidR="005E3490" w:rsidRDefault="005E3490" w:rsidP="005E3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E3490">
        <w:rPr>
          <w:rFonts w:ascii="Times New Roman" w:eastAsia="Times New Roman" w:hAnsi="Times New Roman" w:cs="Times New Roman"/>
          <w:color w:val="000000"/>
          <w:sz w:val="28"/>
          <w:szCs w:val="28"/>
        </w:rPr>
        <w:t> А пришел на стол к нам – хлебом.    </w:t>
      </w:r>
      <w:r w:rsidRPr="005E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Вытягиваю руки вперёд ладонями вверх.</w:t>
      </w:r>
    </w:p>
    <w:p w:rsidR="0076599D" w:rsidRDefault="0076599D" w:rsidP="005E3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99D" w:rsidRDefault="0076599D" w:rsidP="007659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 "Тортик".</w:t>
      </w:r>
    </w:p>
    <w:p w:rsidR="0076599D" w:rsidRPr="005E3490" w:rsidRDefault="0076599D" w:rsidP="0076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 ручками помнем (сжимаем-разжимаем кулачки)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Сладкий тортик испечем (как будто мнем тесто)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Серединку смажем джемом (круговые движения одной ладошкой)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верхушку сладким кремом (круговые движения другой ладошкой)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кокосовою крошкой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присыплем торт немножко ("сыплем крошку" пальчиками обеих рук)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заварим чай (как будто мешаем ложкой чай)</w:t>
      </w:r>
      <w:r w:rsidRPr="00765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друга приглашай (хлопаем в ладоши).</w:t>
      </w:r>
    </w:p>
    <w:p w:rsidR="005E3490" w:rsidRPr="0076599D" w:rsidRDefault="005E3490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</w:p>
    <w:p w:rsidR="005E3490" w:rsidRPr="00865244" w:rsidRDefault="005E3490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</w:p>
    <w:p w:rsidR="00DC1DDC" w:rsidRPr="00865244" w:rsidRDefault="00DC1DDC" w:rsidP="00DC1DDC">
      <w:pPr>
        <w:pStyle w:val="c19"/>
        <w:spacing w:before="0" w:beforeAutospacing="0" w:after="0" w:afterAutospacing="0"/>
        <w:rPr>
          <w:rStyle w:val="c1"/>
          <w:color w:val="181818"/>
          <w:sz w:val="28"/>
          <w:szCs w:val="28"/>
        </w:rPr>
      </w:pPr>
      <w:r w:rsidRPr="00865244">
        <w:rPr>
          <w:rStyle w:val="c1"/>
          <w:color w:val="181818"/>
          <w:sz w:val="28"/>
          <w:szCs w:val="28"/>
        </w:rPr>
        <w:t>Загадки о профессиях: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lastRenderedPageBreak/>
        <w:t>Мастерица на все руки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Нам сошьет пиджак и брюки.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Не закройщик, не ткачиха.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Кто она, скажи? (Портниха) 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Кто пропишет витамины?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Кто излечит от ангины?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На прививках ты не плачь —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Как лечиться, знает... (врач)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Правила движения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Знает без сомнения.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Вмиг заводит он мотор,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На машине мчит... (шофер)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Темной ночью, ясным днем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Он сражается с огнем.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В каске, будто воин славный,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65244">
        <w:rPr>
          <w:color w:val="000000"/>
          <w:sz w:val="28"/>
          <w:szCs w:val="28"/>
        </w:rPr>
        <w:t>На пожар спешит... (пожарный) 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Кирпичи кладет он в ряд,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Строит садик для ребят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Не шахтер и не водитель,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Дом нам выстроит... (строитель) 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65244">
        <w:rPr>
          <w:color w:val="000000"/>
          <w:sz w:val="28"/>
          <w:szCs w:val="28"/>
        </w:rPr>
        <w:t>Кто плывет на корабле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65244">
        <w:rPr>
          <w:color w:val="000000"/>
          <w:sz w:val="28"/>
          <w:szCs w:val="28"/>
        </w:rPr>
        <w:t>К неизведанной земле?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65244">
        <w:rPr>
          <w:color w:val="000000"/>
          <w:sz w:val="28"/>
          <w:szCs w:val="28"/>
        </w:rPr>
        <w:t>Весельчак он и добряк.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65244">
        <w:rPr>
          <w:color w:val="000000"/>
          <w:sz w:val="28"/>
          <w:szCs w:val="28"/>
        </w:rPr>
        <w:t>Как зовут его? (Моряк)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 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Наяву, а не во сне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Он летает в вышине.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Водит в небе самолет.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Кто же он, скажи? (Пилот)</w:t>
      </w:r>
    </w:p>
    <w:p w:rsidR="0041122B" w:rsidRDefault="0041122B" w:rsidP="00DC1D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65244">
        <w:rPr>
          <w:b/>
          <w:color w:val="000000"/>
          <w:sz w:val="28"/>
          <w:szCs w:val="28"/>
          <w:shd w:val="clear" w:color="auto" w:fill="FFFFFF"/>
        </w:rPr>
        <w:t>Чтение литературы о профессиях:</w:t>
      </w:r>
    </w:p>
    <w:p w:rsidR="00DC1DDC" w:rsidRPr="00865244" w:rsidRDefault="00DC1DDC" w:rsidP="00DC1D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Д. Родари «Чем пахнут ремесла», стихотворение «Букваринск» И.Токмакова,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стихи  Б. Заходера</w:t>
      </w:r>
      <w:r w:rsidR="00E827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65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«Портниха», «Строители»,</w:t>
      </w:r>
      <w:r w:rsidR="007659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>«Шофёр»</w:t>
      </w:r>
      <w:r w:rsidR="0076599D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8652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«Сапожник»,</w:t>
      </w:r>
      <w:r w:rsidRPr="00865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К. Чуковский «Айболит»,Г. Сапгир  «Садовник».</w:t>
      </w:r>
    </w:p>
    <w:p w:rsidR="00DC1DDC" w:rsidRPr="00865244" w:rsidRDefault="00DC1DDC" w:rsidP="00DC1D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5244">
        <w:rPr>
          <w:color w:val="181818"/>
          <w:sz w:val="28"/>
          <w:szCs w:val="28"/>
        </w:rPr>
        <w:t>Обобщаются сведения, полученные в ходе занятия. Воспитатель делает заключение: «Все работы хороши, выбирай на вкус!»</w:t>
      </w:r>
    </w:p>
    <w:p w:rsidR="00DC1DDC" w:rsidRPr="00865244" w:rsidRDefault="00DC1DDC" w:rsidP="00DC1D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244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Когда б сказал портной: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– Шить платья мне не хочется,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Устрою выходной!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И все портные в городе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За ним ушли б домой.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Ходили б люди голые</w:t>
      </w:r>
      <w:r w:rsidRPr="00865244">
        <w:rPr>
          <w:rFonts w:ascii="Times New Roman" w:eastAsia="Times New Roman" w:hAnsi="Times New Roman" w:cs="Times New Roman"/>
          <w:sz w:val="28"/>
          <w:szCs w:val="28"/>
        </w:rPr>
        <w:br/>
        <w:t>По улице зимой.</w:t>
      </w:r>
    </w:p>
    <w:p w:rsidR="00DC1DDC" w:rsidRPr="00865244" w:rsidRDefault="00DC1DDC" w:rsidP="00DC1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Подумайте, что было бы,</w:t>
      </w:r>
      <w:r w:rsidRPr="00865244">
        <w:rPr>
          <w:color w:val="000000"/>
          <w:sz w:val="28"/>
          <w:szCs w:val="28"/>
        </w:rPr>
        <w:br/>
        <w:t>Когда сказал бы врач:</w:t>
      </w:r>
      <w:r w:rsidRPr="00865244">
        <w:rPr>
          <w:color w:val="000000"/>
          <w:sz w:val="28"/>
          <w:szCs w:val="28"/>
        </w:rPr>
        <w:br/>
        <w:t>– Рвать зубы мне не хочется,</w:t>
      </w:r>
      <w:r w:rsidRPr="00865244">
        <w:rPr>
          <w:color w:val="000000"/>
          <w:sz w:val="28"/>
          <w:szCs w:val="28"/>
        </w:rPr>
        <w:br/>
        <w:t>Не буду, хоть ты плачь!</w:t>
      </w:r>
      <w:r w:rsidRPr="00865244">
        <w:rPr>
          <w:color w:val="000000"/>
          <w:sz w:val="28"/>
          <w:szCs w:val="28"/>
        </w:rPr>
        <w:br/>
        <w:t>Больным врачебной помощи</w:t>
      </w:r>
      <w:r w:rsidRPr="00865244">
        <w:rPr>
          <w:color w:val="000000"/>
          <w:sz w:val="28"/>
          <w:szCs w:val="28"/>
        </w:rPr>
        <w:br/>
      </w:r>
      <w:r w:rsidRPr="00865244">
        <w:rPr>
          <w:color w:val="000000"/>
          <w:sz w:val="28"/>
          <w:szCs w:val="28"/>
        </w:rPr>
        <w:lastRenderedPageBreak/>
        <w:t>Не стало б никакой.</w:t>
      </w:r>
      <w:r w:rsidRPr="00865244">
        <w:rPr>
          <w:color w:val="000000"/>
          <w:sz w:val="28"/>
          <w:szCs w:val="28"/>
        </w:rPr>
        <w:br/>
        <w:t>А ты б сидел и мучился</w:t>
      </w:r>
      <w:r w:rsidRPr="00865244">
        <w:rPr>
          <w:color w:val="000000"/>
          <w:sz w:val="28"/>
          <w:szCs w:val="28"/>
        </w:rPr>
        <w:br/>
        <w:t>С подвязанной щекой.</w:t>
      </w:r>
    </w:p>
    <w:p w:rsidR="00DC1DDC" w:rsidRPr="00865244" w:rsidRDefault="00DC1DDC" w:rsidP="00DC1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Подумайте, что было бы,</w:t>
      </w:r>
      <w:r w:rsidRPr="00865244">
        <w:rPr>
          <w:color w:val="000000"/>
          <w:sz w:val="28"/>
          <w:szCs w:val="28"/>
        </w:rPr>
        <w:br/>
        <w:t>Когда б сказал шофер:</w:t>
      </w:r>
      <w:r w:rsidRPr="00865244">
        <w:rPr>
          <w:color w:val="000000"/>
          <w:sz w:val="28"/>
          <w:szCs w:val="28"/>
        </w:rPr>
        <w:br/>
        <w:t>– Возить людей не хочется! –</w:t>
      </w:r>
      <w:r w:rsidRPr="00865244">
        <w:rPr>
          <w:color w:val="000000"/>
          <w:sz w:val="28"/>
          <w:szCs w:val="28"/>
        </w:rPr>
        <w:br/>
        <w:t>И выключил мотор.</w:t>
      </w:r>
      <w:r w:rsidRPr="00865244">
        <w:rPr>
          <w:color w:val="000000"/>
          <w:sz w:val="28"/>
          <w:szCs w:val="28"/>
        </w:rPr>
        <w:br/>
        <w:t>Троллейбусы, автобусы</w:t>
      </w:r>
      <w:r w:rsidRPr="00865244">
        <w:rPr>
          <w:color w:val="000000"/>
          <w:sz w:val="28"/>
          <w:szCs w:val="28"/>
        </w:rPr>
        <w:br/>
        <w:t>Засыпало снежком,</w:t>
      </w:r>
      <w:r w:rsidRPr="00865244">
        <w:rPr>
          <w:color w:val="000000"/>
          <w:sz w:val="28"/>
          <w:szCs w:val="28"/>
        </w:rPr>
        <w:br/>
        <w:t>Рабочие на фабрики</w:t>
      </w:r>
      <w:r w:rsidRPr="00865244">
        <w:rPr>
          <w:color w:val="000000"/>
          <w:sz w:val="28"/>
          <w:szCs w:val="28"/>
        </w:rPr>
        <w:br/>
        <w:t>Ходили бы пешком.</w:t>
      </w:r>
    </w:p>
    <w:p w:rsidR="00DC1DDC" w:rsidRPr="00865244" w:rsidRDefault="00DC1DDC" w:rsidP="00DC1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Сказал учитель в школе бы:</w:t>
      </w:r>
      <w:r w:rsidRPr="00865244">
        <w:rPr>
          <w:color w:val="000000"/>
          <w:sz w:val="28"/>
          <w:szCs w:val="28"/>
        </w:rPr>
        <w:br/>
        <w:t>– Мне в нынешнем году</w:t>
      </w:r>
      <w:r w:rsidRPr="00865244">
        <w:rPr>
          <w:color w:val="000000"/>
          <w:sz w:val="28"/>
          <w:szCs w:val="28"/>
        </w:rPr>
        <w:br/>
        <w:t>Учить детей не хочется,</w:t>
      </w:r>
      <w:r w:rsidRPr="00865244">
        <w:rPr>
          <w:color w:val="000000"/>
          <w:sz w:val="28"/>
          <w:szCs w:val="28"/>
        </w:rPr>
        <w:br/>
        <w:t>Я в школу не приду!</w:t>
      </w:r>
      <w:r w:rsidRPr="00865244">
        <w:rPr>
          <w:color w:val="000000"/>
          <w:sz w:val="28"/>
          <w:szCs w:val="28"/>
        </w:rPr>
        <w:br/>
        <w:t>Тетради и учебники</w:t>
      </w:r>
      <w:r w:rsidRPr="00865244">
        <w:rPr>
          <w:color w:val="000000"/>
          <w:sz w:val="28"/>
          <w:szCs w:val="28"/>
        </w:rPr>
        <w:br/>
        <w:t>Валялись бы в пыли,</w:t>
      </w:r>
      <w:r w:rsidRPr="00865244">
        <w:rPr>
          <w:color w:val="000000"/>
          <w:sz w:val="28"/>
          <w:szCs w:val="28"/>
        </w:rPr>
        <w:br/>
        <w:t>А вы бы неучеными</w:t>
      </w:r>
      <w:r w:rsidRPr="00865244">
        <w:rPr>
          <w:color w:val="000000"/>
          <w:sz w:val="28"/>
          <w:szCs w:val="28"/>
        </w:rPr>
        <w:br/>
        <w:t>До старости росли.</w:t>
      </w:r>
    </w:p>
    <w:p w:rsidR="00DC1DDC" w:rsidRPr="00865244" w:rsidRDefault="00DC1DDC" w:rsidP="00DC1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244">
        <w:rPr>
          <w:color w:val="000000"/>
          <w:sz w:val="28"/>
          <w:szCs w:val="28"/>
        </w:rPr>
        <w:t>Подумайте, какая бы</w:t>
      </w:r>
      <w:r w:rsidRPr="00865244">
        <w:rPr>
          <w:color w:val="000000"/>
          <w:sz w:val="28"/>
          <w:szCs w:val="28"/>
        </w:rPr>
        <w:br/>
        <w:t>Случилась вдруг беда!</w:t>
      </w:r>
      <w:r w:rsidRPr="00865244">
        <w:rPr>
          <w:color w:val="000000"/>
          <w:sz w:val="28"/>
          <w:szCs w:val="28"/>
        </w:rPr>
        <w:br/>
        <w:t>Но только так не сделает</w:t>
      </w:r>
      <w:r w:rsidRPr="00865244">
        <w:rPr>
          <w:color w:val="000000"/>
          <w:sz w:val="28"/>
          <w:szCs w:val="28"/>
        </w:rPr>
        <w:br/>
        <w:t>Никто и никогда,</w:t>
      </w:r>
      <w:r w:rsidRPr="00865244">
        <w:rPr>
          <w:color w:val="000000"/>
          <w:sz w:val="28"/>
          <w:szCs w:val="28"/>
        </w:rPr>
        <w:br/>
        <w:t>И люди не откажутся</w:t>
      </w:r>
      <w:r w:rsidRPr="00865244">
        <w:rPr>
          <w:color w:val="000000"/>
          <w:sz w:val="28"/>
          <w:szCs w:val="28"/>
        </w:rPr>
        <w:br/>
        <w:t>От нужного труда:</w:t>
      </w:r>
      <w:r w:rsidRPr="00865244">
        <w:rPr>
          <w:color w:val="000000"/>
          <w:sz w:val="28"/>
          <w:szCs w:val="28"/>
        </w:rPr>
        <w:br/>
        <w:t>Учитель обязательно</w:t>
      </w:r>
      <w:r w:rsidRPr="00865244">
        <w:rPr>
          <w:color w:val="000000"/>
          <w:sz w:val="28"/>
          <w:szCs w:val="28"/>
        </w:rPr>
        <w:br/>
        <w:t>Придет наутро в класс,</w:t>
      </w:r>
      <w:r w:rsidRPr="00865244">
        <w:rPr>
          <w:color w:val="000000"/>
          <w:sz w:val="28"/>
          <w:szCs w:val="28"/>
        </w:rPr>
        <w:br/>
        <w:t>А пекари старательно</w:t>
      </w:r>
      <w:r w:rsidRPr="00865244">
        <w:rPr>
          <w:color w:val="000000"/>
          <w:sz w:val="28"/>
          <w:szCs w:val="28"/>
        </w:rPr>
        <w:br/>
        <w:t>Хлеб испекут для вас</w:t>
      </w:r>
    </w:p>
    <w:p w:rsidR="00DC1DDC" w:rsidRPr="00865244" w:rsidRDefault="00DC1DDC" w:rsidP="00DC1D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дело выполнят,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им ни поручи,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Портные и строители,,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Шоферы и врачи.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семьею дружною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одной стране живем,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честно трудится</w:t>
      </w:r>
      <w:r w:rsidRPr="0086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 на своем. (Л. Куклин)</w:t>
      </w:r>
    </w:p>
    <w:p w:rsidR="00DC1DDC" w:rsidRPr="00865244" w:rsidRDefault="00DC1DDC" w:rsidP="00DC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DDC" w:rsidRPr="00865244" w:rsidRDefault="00DC1DDC" w:rsidP="00DC1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DC" w:rsidRPr="00865244" w:rsidRDefault="00DC1DDC" w:rsidP="00DC1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DC" w:rsidRPr="00865244" w:rsidRDefault="00DC1DDC" w:rsidP="00DC1DDC">
      <w:pPr>
        <w:shd w:val="clear" w:color="auto" w:fill="FFFFFF"/>
        <w:spacing w:before="138" w:after="28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35DCC" w:rsidRPr="00DC1DDC" w:rsidRDefault="00635DCC" w:rsidP="00DC1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sectPr w:rsidR="00635DCC" w:rsidRPr="00DC1DDC" w:rsidSect="00E827B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5CF"/>
    <w:multiLevelType w:val="hybridMultilevel"/>
    <w:tmpl w:val="8096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8A7"/>
    <w:multiLevelType w:val="hybridMultilevel"/>
    <w:tmpl w:val="C7C2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50A"/>
    <w:multiLevelType w:val="multilevel"/>
    <w:tmpl w:val="A9B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45A54"/>
    <w:multiLevelType w:val="hybridMultilevel"/>
    <w:tmpl w:val="06E24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332D7"/>
    <w:multiLevelType w:val="hybridMultilevel"/>
    <w:tmpl w:val="8B3ACA2E"/>
    <w:lvl w:ilvl="0" w:tplc="1BACD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10BE"/>
    <w:multiLevelType w:val="hybridMultilevel"/>
    <w:tmpl w:val="E22080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354153B"/>
    <w:multiLevelType w:val="hybridMultilevel"/>
    <w:tmpl w:val="44E6882A"/>
    <w:lvl w:ilvl="0" w:tplc="2E9804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94F1ACC"/>
    <w:multiLevelType w:val="hybridMultilevel"/>
    <w:tmpl w:val="7DA2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075"/>
    <w:rsid w:val="000C6595"/>
    <w:rsid w:val="000C7F4F"/>
    <w:rsid w:val="000E37C7"/>
    <w:rsid w:val="00134497"/>
    <w:rsid w:val="0013561D"/>
    <w:rsid w:val="00143711"/>
    <w:rsid w:val="001765B9"/>
    <w:rsid w:val="001818B8"/>
    <w:rsid w:val="001948D7"/>
    <w:rsid w:val="001D7018"/>
    <w:rsid w:val="001E3C7F"/>
    <w:rsid w:val="001F2B16"/>
    <w:rsid w:val="00214DA4"/>
    <w:rsid w:val="00266075"/>
    <w:rsid w:val="002823AD"/>
    <w:rsid w:val="002D21E2"/>
    <w:rsid w:val="002F6F81"/>
    <w:rsid w:val="00340A43"/>
    <w:rsid w:val="003E12D4"/>
    <w:rsid w:val="00402AA0"/>
    <w:rsid w:val="0041122B"/>
    <w:rsid w:val="00413542"/>
    <w:rsid w:val="00471C97"/>
    <w:rsid w:val="004C7B7D"/>
    <w:rsid w:val="004E079F"/>
    <w:rsid w:val="00513476"/>
    <w:rsid w:val="00555142"/>
    <w:rsid w:val="005A7472"/>
    <w:rsid w:val="005E3490"/>
    <w:rsid w:val="005F56CB"/>
    <w:rsid w:val="006112D4"/>
    <w:rsid w:val="00635DCC"/>
    <w:rsid w:val="0064214C"/>
    <w:rsid w:val="006473CA"/>
    <w:rsid w:val="00651A32"/>
    <w:rsid w:val="00680281"/>
    <w:rsid w:val="00714DDD"/>
    <w:rsid w:val="0076599D"/>
    <w:rsid w:val="00806507"/>
    <w:rsid w:val="00814392"/>
    <w:rsid w:val="00852F0F"/>
    <w:rsid w:val="008C44F9"/>
    <w:rsid w:val="00914237"/>
    <w:rsid w:val="00955B48"/>
    <w:rsid w:val="00A24DA1"/>
    <w:rsid w:val="00A97153"/>
    <w:rsid w:val="00AA45A1"/>
    <w:rsid w:val="00B46D00"/>
    <w:rsid w:val="00C00F7D"/>
    <w:rsid w:val="00CB6880"/>
    <w:rsid w:val="00CD2687"/>
    <w:rsid w:val="00D24513"/>
    <w:rsid w:val="00D2518A"/>
    <w:rsid w:val="00D406D4"/>
    <w:rsid w:val="00DA35F4"/>
    <w:rsid w:val="00DA7997"/>
    <w:rsid w:val="00DC1DDC"/>
    <w:rsid w:val="00DE1E59"/>
    <w:rsid w:val="00DF79F2"/>
    <w:rsid w:val="00E2210E"/>
    <w:rsid w:val="00E54E97"/>
    <w:rsid w:val="00E827BC"/>
    <w:rsid w:val="00E87418"/>
    <w:rsid w:val="00EF65CA"/>
    <w:rsid w:val="00F9440F"/>
    <w:rsid w:val="00F9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1692"/>
  <w15:docId w15:val="{8BBEC4F8-45AA-4702-8BE4-BC2ABE45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D7"/>
  </w:style>
  <w:style w:type="paragraph" w:styleId="3">
    <w:name w:val="heading 3"/>
    <w:basedOn w:val="a"/>
    <w:link w:val="30"/>
    <w:uiPriority w:val="9"/>
    <w:qFormat/>
    <w:rsid w:val="001D7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C7B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C65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6595"/>
    <w:pPr>
      <w:ind w:left="720"/>
      <w:contextualSpacing/>
    </w:pPr>
  </w:style>
  <w:style w:type="character" w:styleId="a6">
    <w:name w:val="Strong"/>
    <w:basedOn w:val="a0"/>
    <w:uiPriority w:val="22"/>
    <w:qFormat/>
    <w:rsid w:val="00F97F80"/>
    <w:rPr>
      <w:b/>
      <w:bCs/>
    </w:rPr>
  </w:style>
  <w:style w:type="paragraph" w:customStyle="1" w:styleId="c0">
    <w:name w:val="c0"/>
    <w:basedOn w:val="a"/>
    <w:rsid w:val="00D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00F7D"/>
    <w:pPr>
      <w:spacing w:after="0" w:line="240" w:lineRule="auto"/>
    </w:pPr>
  </w:style>
  <w:style w:type="character" w:styleId="a8">
    <w:name w:val="Emphasis"/>
    <w:basedOn w:val="a0"/>
    <w:uiPriority w:val="20"/>
    <w:qFormat/>
    <w:rsid w:val="00651A32"/>
    <w:rPr>
      <w:i/>
      <w:iCs/>
    </w:rPr>
  </w:style>
  <w:style w:type="paragraph" w:customStyle="1" w:styleId="c20">
    <w:name w:val="c20"/>
    <w:basedOn w:val="a"/>
    <w:rsid w:val="00A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97153"/>
  </w:style>
  <w:style w:type="paragraph" w:customStyle="1" w:styleId="c3">
    <w:name w:val="c3"/>
    <w:basedOn w:val="a"/>
    <w:rsid w:val="00A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97153"/>
  </w:style>
  <w:style w:type="character" w:customStyle="1" w:styleId="c1">
    <w:name w:val="c1"/>
    <w:basedOn w:val="a0"/>
    <w:rsid w:val="00A97153"/>
  </w:style>
  <w:style w:type="paragraph" w:customStyle="1" w:styleId="c13">
    <w:name w:val="c13"/>
    <w:basedOn w:val="a"/>
    <w:rsid w:val="00A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D70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11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7B7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02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1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71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2824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8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7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34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25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64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36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24781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1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4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10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4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64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91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35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57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7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2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72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75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35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3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75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06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046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358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6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53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46407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96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4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1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5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0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5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75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73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34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7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17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39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8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429482">
                                                                              <w:marLeft w:val="3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8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2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02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75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15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13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4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891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88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775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4009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6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12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4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83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89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2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62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75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2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90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2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10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60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34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92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445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75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47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78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50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6419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3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92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4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8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40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0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760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21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8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1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95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73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91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386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24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9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21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5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34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0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2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79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020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63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3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1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81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0309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774010784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1839661121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923806007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</w:divsChild>
        </w:div>
        <w:div w:id="1534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6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59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5889">
              <w:marLeft w:val="300"/>
              <w:marRight w:val="15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88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7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nnyaya-proforient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Абыдённова</dc:creator>
  <cp:keywords/>
  <dc:description/>
  <cp:lastModifiedBy>User</cp:lastModifiedBy>
  <cp:revision>30</cp:revision>
  <dcterms:created xsi:type="dcterms:W3CDTF">2022-03-10T08:01:00Z</dcterms:created>
  <dcterms:modified xsi:type="dcterms:W3CDTF">2024-11-01T01:47:00Z</dcterms:modified>
</cp:coreProperties>
</file>