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38" w:rsidRPr="00581A2D" w:rsidRDefault="00185738" w:rsidP="00185738">
      <w:pPr>
        <w:pStyle w:val="Style3"/>
        <w:widowControl/>
        <w:spacing w:befor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98"/>
        <w:tblW w:w="10172" w:type="dxa"/>
        <w:tblLayout w:type="fixed"/>
        <w:tblLook w:val="01E0" w:firstRow="1" w:lastRow="1" w:firstColumn="1" w:lastColumn="1" w:noHBand="0" w:noVBand="0"/>
      </w:tblPr>
      <w:tblGrid>
        <w:gridCol w:w="5211"/>
        <w:gridCol w:w="4961"/>
      </w:tblGrid>
      <w:tr w:rsidR="00185738" w:rsidRPr="00277D05" w:rsidTr="00E45038">
        <w:tc>
          <w:tcPr>
            <w:tcW w:w="5211" w:type="dxa"/>
            <w:shd w:val="clear" w:color="auto" w:fill="auto"/>
          </w:tcPr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№_______ «______» ___________20____</w:t>
            </w:r>
          </w:p>
          <w:p w:rsidR="00185738" w:rsidRPr="00B41037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037">
              <w:rPr>
                <w:rFonts w:ascii="Times New Roman" w:hAnsi="Times New Roman" w:cs="Times New Roman"/>
                <w:sz w:val="16"/>
                <w:szCs w:val="16"/>
              </w:rPr>
              <w:t xml:space="preserve">         номер и дата регистрации заявления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 xml:space="preserve">В приказ о зачислении воспитанника 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от «______» ________________20____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Заведующий МБДОУ «Детский сад №80»</w:t>
            </w:r>
          </w:p>
          <w:p w:rsidR="00185738" w:rsidRPr="00277D05" w:rsidRDefault="00185738" w:rsidP="00827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_____________________</w:t>
            </w:r>
            <w:r w:rsidR="008279ED">
              <w:rPr>
                <w:rFonts w:ascii="Times New Roman" w:hAnsi="Times New Roman" w:cs="Times New Roman"/>
              </w:rPr>
              <w:t>А.А</w:t>
            </w:r>
            <w:bookmarkStart w:id="0" w:name="_GoBack"/>
            <w:bookmarkEnd w:id="0"/>
            <w:r w:rsidR="008279ED">
              <w:rPr>
                <w:rFonts w:ascii="Times New Roman" w:hAnsi="Times New Roman" w:cs="Times New Roman"/>
              </w:rPr>
              <w:t>. Коновалова</w:t>
            </w:r>
          </w:p>
        </w:tc>
        <w:tc>
          <w:tcPr>
            <w:tcW w:w="4961" w:type="dxa"/>
            <w:shd w:val="clear" w:color="auto" w:fill="auto"/>
          </w:tcPr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Заведующему   МБДОУ «Детский сад №80»</w:t>
            </w:r>
          </w:p>
          <w:p w:rsidR="00185738" w:rsidRPr="00277D05" w:rsidRDefault="008279ED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Коноваловой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185738" w:rsidRPr="00B41037" w:rsidRDefault="00185738" w:rsidP="00E45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3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– при наличии) родителя, законного представителя)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паспорт _________ № ______________, выдан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«___» ______________ 20 ____ г. 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277D05">
              <w:rPr>
                <w:rFonts w:ascii="Times New Roman" w:hAnsi="Times New Roman" w:cs="Times New Roman"/>
              </w:rPr>
              <w:t xml:space="preserve"> 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Реквизиты документа, подтверждающего установления опеки (при наличии)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277D05">
        <w:rPr>
          <w:rFonts w:ascii="Times New Roman" w:hAnsi="Times New Roman" w:cs="Times New Roman"/>
        </w:rPr>
        <w:t>от ____________№ _____________________</w:t>
      </w:r>
      <w:r>
        <w:rPr>
          <w:rFonts w:ascii="Times New Roman" w:hAnsi="Times New Roman" w:cs="Times New Roman"/>
        </w:rPr>
        <w:t>___</w:t>
      </w:r>
    </w:p>
    <w:p w:rsidR="00185738" w:rsidRDefault="00185738" w:rsidP="001857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5738" w:rsidRPr="00277D05" w:rsidRDefault="00185738" w:rsidP="001857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>ЗАЯВЛЕНИЕ № _____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>Прошу зачислить моего ребенка 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185738" w:rsidRPr="00B41037" w:rsidRDefault="00185738" w:rsidP="001857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D05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41037"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 ребёнка)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 xml:space="preserve">___________________________________, дата рождения «____» ___________________ 20 ____ </w:t>
      </w:r>
    </w:p>
    <w:p w:rsidR="00185738" w:rsidRPr="00B41037" w:rsidRDefault="00185738" w:rsidP="001857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10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(число, месяц, год)                           </w:t>
      </w:r>
    </w:p>
    <w:p w:rsidR="00185738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порядке перевода из _________________________________________________________________</w:t>
      </w:r>
    </w:p>
    <w:p w:rsidR="00185738" w:rsidRPr="00B41037" w:rsidRDefault="00185738" w:rsidP="001857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(исходная </w:t>
      </w:r>
      <w:r w:rsidRPr="00B41037">
        <w:rPr>
          <w:rFonts w:ascii="Times New Roman" w:hAnsi="Times New Roman" w:cs="Times New Roman"/>
          <w:sz w:val="16"/>
          <w:szCs w:val="16"/>
        </w:rPr>
        <w:t>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>Реквизиты свидетельства о рождении _______ № ________</w:t>
      </w:r>
      <w:proofErr w:type="gramStart"/>
      <w:r w:rsidRPr="00277D05">
        <w:rPr>
          <w:rFonts w:ascii="Times New Roman" w:hAnsi="Times New Roman" w:cs="Times New Roman"/>
        </w:rPr>
        <w:t>_ ,</w:t>
      </w:r>
      <w:proofErr w:type="gramEnd"/>
      <w:r w:rsidRPr="00277D05">
        <w:rPr>
          <w:rFonts w:ascii="Times New Roman" w:hAnsi="Times New Roman" w:cs="Times New Roman"/>
        </w:rPr>
        <w:t xml:space="preserve"> выдано «___» ________20 ____г.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>_________________________________________________________________________________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>место рождения ребенка____________________________________________________________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 xml:space="preserve">Адрес местожительства (место пребывания, место фактического проживания)  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>_________________________________________________________________________________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>на обучение по образовательной программе дошкольного образования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>Язык образования _________________________________________________________________</w:t>
      </w:r>
    </w:p>
    <w:p w:rsidR="00185738" w:rsidRPr="00B41037" w:rsidRDefault="00185738" w:rsidP="001857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D05">
        <w:rPr>
          <w:rFonts w:ascii="Times New Roman" w:hAnsi="Times New Roman" w:cs="Times New Roman"/>
        </w:rPr>
        <w:t xml:space="preserve">                                        (</w:t>
      </w:r>
      <w:r w:rsidRPr="00B41037">
        <w:rPr>
          <w:rFonts w:ascii="Times New Roman" w:hAnsi="Times New Roman" w:cs="Times New Roman"/>
          <w:sz w:val="16"/>
          <w:szCs w:val="16"/>
        </w:rPr>
        <w:t>родной язык из числа языков народов РФ, в том числе русский, как родной язык)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 xml:space="preserve">потребность в обучении по адаптированной образовательной программе дошкольного образования и (или)в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                                                                        </w:t>
      </w:r>
      <w:proofErr w:type="gramStart"/>
      <w:r w:rsidRPr="00277D05">
        <w:rPr>
          <w:rFonts w:ascii="Times New Roman" w:hAnsi="Times New Roman" w:cs="Times New Roman"/>
        </w:rPr>
        <w:t xml:space="preserve">   </w:t>
      </w:r>
      <w:r w:rsidRPr="00B41037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B41037">
        <w:rPr>
          <w:rFonts w:ascii="Times New Roman" w:hAnsi="Times New Roman" w:cs="Times New Roman"/>
          <w:sz w:val="16"/>
          <w:szCs w:val="16"/>
        </w:rPr>
        <w:t>нужное</w:t>
      </w:r>
      <w:r w:rsidRPr="00B41037">
        <w:rPr>
          <w:rFonts w:ascii="Times New Roman" w:hAnsi="Times New Roman" w:cs="Times New Roman"/>
          <w:sz w:val="16"/>
          <w:szCs w:val="16"/>
        </w:rPr>
        <w:tab/>
        <w:t>подчеркнуть</w:t>
      </w:r>
      <w:r w:rsidRPr="00277D05">
        <w:rPr>
          <w:rFonts w:ascii="Times New Roman" w:hAnsi="Times New Roman" w:cs="Times New Roman"/>
        </w:rPr>
        <w:t xml:space="preserve">)    _________________________________________________________                                                                             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 xml:space="preserve">в группу общеразвивающей направленности 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 xml:space="preserve">с режимом пребывания ____________________________________________________ </w:t>
      </w:r>
    </w:p>
    <w:p w:rsidR="00185738" w:rsidRPr="00B41037" w:rsidRDefault="00185738" w:rsidP="001857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D05">
        <w:rPr>
          <w:rFonts w:ascii="Times New Roman" w:hAnsi="Times New Roman" w:cs="Times New Roman"/>
        </w:rPr>
        <w:t xml:space="preserve">                                                              </w:t>
      </w:r>
      <w:r w:rsidRPr="00B41037">
        <w:rPr>
          <w:rFonts w:ascii="Times New Roman" w:hAnsi="Times New Roman" w:cs="Times New Roman"/>
          <w:sz w:val="16"/>
          <w:szCs w:val="16"/>
        </w:rPr>
        <w:t>(полный (12-часовой), кратковременный)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>Желаемая дата приема на обучение «____» ___________________ 20 ____</w:t>
      </w:r>
    </w:p>
    <w:p w:rsidR="00185738" w:rsidRPr="00B41037" w:rsidRDefault="00185738" w:rsidP="001857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D0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B41037">
        <w:rPr>
          <w:rFonts w:ascii="Times New Roman" w:hAnsi="Times New Roman" w:cs="Times New Roman"/>
          <w:sz w:val="16"/>
          <w:szCs w:val="16"/>
        </w:rPr>
        <w:t xml:space="preserve">(число, месяц, год)                           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 xml:space="preserve">    Сведения о родителях (законных представителях):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185738" w:rsidRPr="00277D05" w:rsidTr="00E45038">
        <w:tc>
          <w:tcPr>
            <w:tcW w:w="5070" w:type="dxa"/>
          </w:tcPr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МАТЬ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Фамилия ________________________________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Имя ____________________________________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Отчество (при наличии) ___________________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Контактный телефон _____________________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Эл. почта_______________________________</w:t>
            </w:r>
          </w:p>
        </w:tc>
        <w:tc>
          <w:tcPr>
            <w:tcW w:w="4961" w:type="dxa"/>
          </w:tcPr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ОТЕЦ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 xml:space="preserve">Фамилия _______________________________ 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Имя ___________________________________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Отчество (при наличии) __________________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 xml:space="preserve">Контактный телефон _____________________ </w:t>
            </w:r>
          </w:p>
          <w:p w:rsidR="00185738" w:rsidRPr="00277D05" w:rsidRDefault="00185738" w:rsidP="00E45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D05">
              <w:rPr>
                <w:rFonts w:ascii="Times New Roman" w:hAnsi="Times New Roman" w:cs="Times New Roman"/>
              </w:rPr>
              <w:t>Эл. почта ______________________________</w:t>
            </w:r>
          </w:p>
        </w:tc>
      </w:tr>
    </w:tbl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>С Уставом, лицензией на осуществление образовательной деятельности, режимом дня, образовательной программой, правилами приема, перевода и отчисления воспитанников, правилами внутреннего распорядка воспитанников и их родителей (законных представителей), приказом комитета по образованию г. Барнаула «Об утверждении перечня территорий, закрепленных за муниципальными бюджетными (автономными) дошкольными образовательными учреждениями города Барнаула», другими документами, регламентирующими организацию и осуществление образовательной деятельности  ознакомлен(а): _____________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D05">
        <w:rPr>
          <w:rFonts w:ascii="Times New Roman" w:hAnsi="Times New Roman" w:cs="Times New Roman"/>
        </w:rPr>
        <w:t>____________________                                                       _______________________</w:t>
      </w:r>
    </w:p>
    <w:p w:rsidR="00185738" w:rsidRPr="00B41037" w:rsidRDefault="00185738" w:rsidP="001857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1037">
        <w:rPr>
          <w:rFonts w:ascii="Times New Roman" w:hAnsi="Times New Roman" w:cs="Times New Roman"/>
          <w:sz w:val="16"/>
          <w:szCs w:val="16"/>
        </w:rPr>
        <w:t xml:space="preserve">           (</w:t>
      </w:r>
      <w:proofErr w:type="gramStart"/>
      <w:r w:rsidRPr="00B4103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410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(расшифровка подписи)</w:t>
      </w:r>
    </w:p>
    <w:p w:rsidR="00185738" w:rsidRPr="00277D05" w:rsidRDefault="00185738" w:rsidP="001857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«______»_________________________20____</w:t>
      </w:r>
    </w:p>
    <w:p w:rsidR="001E0479" w:rsidRDefault="001E0479"/>
    <w:sectPr w:rsidR="001E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2A"/>
    <w:rsid w:val="00185738"/>
    <w:rsid w:val="001E0479"/>
    <w:rsid w:val="008279ED"/>
    <w:rsid w:val="00F0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ED7F"/>
  <w15:chartTrackingRefBased/>
  <w15:docId w15:val="{7EC779C1-6F0E-45C1-9961-54102B4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85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4</cp:revision>
  <dcterms:created xsi:type="dcterms:W3CDTF">2022-11-03T10:27:00Z</dcterms:created>
  <dcterms:modified xsi:type="dcterms:W3CDTF">2025-07-24T01:50:00Z</dcterms:modified>
</cp:coreProperties>
</file>