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04" w:rsidRDefault="00BD1004" w:rsidP="00BC251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6"/>
      </w:tblGrid>
      <w:tr w:rsidR="00BD1004" w:rsidRPr="00BD1004" w:rsidTr="00D573A5">
        <w:trPr>
          <w:trHeight w:val="1694"/>
          <w:jc w:val="right"/>
        </w:trPr>
        <w:tc>
          <w:tcPr>
            <w:tcW w:w="3541" w:type="dxa"/>
            <w:hideMark/>
          </w:tcPr>
          <w:p w:rsidR="00BD1004" w:rsidRPr="00BD1004" w:rsidRDefault="00BD1004" w:rsidP="00BD1004">
            <w:pPr>
              <w:tabs>
                <w:tab w:val="left" w:pos="6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№80»</w:t>
            </w:r>
          </w:p>
          <w:p w:rsidR="00BD1004" w:rsidRPr="00BD1004" w:rsidRDefault="00BA6027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А.А.Коноваловой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1004"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BD1004"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BD1004" w:rsidRPr="00BD1004" w:rsidRDefault="00BD1004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BD1004" w:rsidRPr="00E263B5" w:rsidRDefault="00E263B5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</w:t>
            </w:r>
            <w:r w:rsidR="00BD1004" w:rsidRPr="00E26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(Ф.И.О. родителя</w:t>
            </w:r>
            <w:r w:rsidRPr="00E26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</w:t>
            </w:r>
            <w:r w:rsidR="00BD1004" w:rsidRPr="00E26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D1004" w:rsidRPr="00BD1004" w:rsidRDefault="00BD1004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</w:t>
            </w:r>
          </w:p>
          <w:p w:rsidR="00BD1004" w:rsidRPr="00BD1004" w:rsidRDefault="00BD1004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BD1004" w:rsidRPr="00BD1004" w:rsidRDefault="00BD1004" w:rsidP="00BD100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</w:t>
            </w:r>
          </w:p>
          <w:p w:rsidR="00BD1004" w:rsidRPr="00BD1004" w:rsidRDefault="00BD1004" w:rsidP="00BD1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1004" w:rsidRPr="00BD1004" w:rsidRDefault="00BD1004" w:rsidP="00BD10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D1004" w:rsidRPr="00BD1004" w:rsidRDefault="00BD1004" w:rsidP="00BD10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ab/>
        <w:t xml:space="preserve">Прошу </w:t>
      </w:r>
      <w:r w:rsidR="009C31BF">
        <w:rPr>
          <w:rFonts w:ascii="Times New Roman" w:eastAsia="Calibri" w:hAnsi="Times New Roman" w:cs="Times New Roman"/>
          <w:sz w:val="24"/>
          <w:szCs w:val="24"/>
        </w:rPr>
        <w:t>принять</w:t>
      </w: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моего ребенка_____________________________________________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D1004" w:rsidRPr="00BD1004" w:rsidRDefault="00BD1004" w:rsidP="00BD10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D1004" w:rsidRPr="00BD1004" w:rsidRDefault="00BD1004" w:rsidP="00BD1004">
      <w:pPr>
        <w:tabs>
          <w:tab w:val="left" w:pos="3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</w:rPr>
        <w:t>(Ф.И.О. ребенка полностью, дата рождения)</w:t>
      </w:r>
    </w:p>
    <w:p w:rsidR="00BD1004" w:rsidRPr="00BD1004" w:rsidRDefault="00BD1004" w:rsidP="00BD10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на платную образовательную услугу по дополнительной общеобразовательной общеразвивающей программе </w:t>
      </w:r>
      <w:r w:rsidR="00E263B5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F034F8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="00E263B5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20__/20___</w:t>
      </w:r>
      <w:r w:rsidRPr="006E5CEA">
        <w:rPr>
          <w:rFonts w:ascii="Times New Roman" w:hAnsi="Times New Roman" w:cs="Times New Roman"/>
          <w:sz w:val="24"/>
          <w:szCs w:val="24"/>
        </w:rPr>
        <w:t>учебный год</w:t>
      </w: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(____год обучения).</w:t>
      </w:r>
    </w:p>
    <w:p w:rsidR="00BD1004" w:rsidRPr="00BD1004" w:rsidRDefault="00E263B5" w:rsidP="00BD1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ОО, со сведениями о дате предоставления и регистрационном номере лицензии на осуществление образовательной деятельности ОО, положением об оказании платных образовательных услуг, дополнительной общеобразовательной общеразвивающей программой, правилами внутр</w:t>
      </w:r>
      <w:r w:rsidR="009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еннего распорядка для </w:t>
      </w:r>
      <w:r w:rsidRPr="00E2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r w:rsidR="00BD1004" w:rsidRPr="00BD1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ознакомлен и </w:t>
      </w:r>
      <w:proofErr w:type="gramStart"/>
      <w:r w:rsidR="00BD1004" w:rsidRPr="00BD1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согласен:</w:t>
      </w:r>
      <w:r w:rsidR="00BD1004" w:rsidRPr="00BD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D1004" w:rsidRPr="00BD1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D1004" w:rsidRDefault="00BD1004" w:rsidP="00B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Копии вышеперечисленных документов размещены на официальном сайте ОО в сети «Интернет» </w:t>
      </w:r>
      <w:hyperlink r:id="rId4" w:history="1">
        <w:r w:rsidRPr="00BD1004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bdr w:val="none" w:sz="0" w:space="0" w:color="auto" w:frame="1"/>
          </w:rPr>
          <w:t>http://ds80.inkaut.ru</w:t>
        </w:r>
      </w:hyperlink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 и на информационном стенде ОО (Змеиногорский тракт, 104 М/2).</w:t>
      </w:r>
    </w:p>
    <w:p w:rsidR="00BD1004" w:rsidRPr="00BD1004" w:rsidRDefault="00BD1004" w:rsidP="00B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E263B5" w:rsidRPr="00E263B5" w:rsidRDefault="00BD1004" w:rsidP="00E26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«___»  __________  20 ___ г.                   </w:t>
      </w:r>
      <w:r w:rsidRPr="00BD10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____________/  _________________                                                                                                                            </w:t>
      </w:r>
    </w:p>
    <w:p w:rsidR="00E263B5" w:rsidRPr="00F034F8" w:rsidRDefault="00E263B5" w:rsidP="00E263B5">
      <w:pPr>
        <w:spacing w:after="0"/>
        <w:jc w:val="both"/>
        <w:rPr>
          <w:sz w:val="24"/>
          <w:szCs w:val="24"/>
          <w:u w:val="single"/>
        </w:rPr>
      </w:pPr>
      <w:r w:rsidRPr="00E263B5">
        <w:rPr>
          <w:rFonts w:ascii="Times New Roman" w:hAnsi="Times New Roman" w:cs="Times New Roman"/>
          <w:sz w:val="24"/>
          <w:szCs w:val="24"/>
        </w:rPr>
        <w:t>Сертификат ПФДО</w:t>
      </w:r>
      <w:r>
        <w:t xml:space="preserve"> </w:t>
      </w:r>
      <w:r w:rsidR="00BD1004" w:rsidRPr="00BD1004">
        <w:rPr>
          <w:sz w:val="24"/>
          <w:szCs w:val="24"/>
          <w:u w:val="single"/>
        </w:rPr>
        <w:t>_____________</w:t>
      </w:r>
      <w:r>
        <w:rPr>
          <w:sz w:val="24"/>
          <w:szCs w:val="24"/>
          <w:u w:val="single"/>
        </w:rPr>
        <w:t>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6"/>
      </w:tblGrid>
      <w:tr w:rsidR="00E263B5" w:rsidRPr="00BD1004" w:rsidTr="000E46B6">
        <w:trPr>
          <w:trHeight w:val="1694"/>
          <w:jc w:val="right"/>
        </w:trPr>
        <w:tc>
          <w:tcPr>
            <w:tcW w:w="3541" w:type="dxa"/>
            <w:hideMark/>
          </w:tcPr>
          <w:p w:rsidR="00E263B5" w:rsidRPr="00BD1004" w:rsidRDefault="00E263B5" w:rsidP="000E46B6">
            <w:pPr>
              <w:tabs>
                <w:tab w:val="left" w:pos="6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№80»</w:t>
            </w:r>
          </w:p>
          <w:p w:rsidR="00E263B5" w:rsidRPr="00BD1004" w:rsidRDefault="00BA6027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___________А.А.</w:t>
            </w:r>
            <w:r w:rsidRPr="00BA6027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bookmarkStart w:id="0" w:name="_GoBack"/>
            <w:bookmarkEnd w:id="0"/>
            <w:r w:rsidRPr="00BA6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263B5"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от__________________________</w:t>
            </w:r>
          </w:p>
          <w:p w:rsidR="00E263B5" w:rsidRPr="00BD1004" w:rsidRDefault="00E263B5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E263B5" w:rsidRPr="00E263B5" w:rsidRDefault="00E263B5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</w:t>
            </w:r>
            <w:r w:rsidRPr="00E263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(Ф.И.О. родителя полностью)</w:t>
            </w:r>
          </w:p>
          <w:p w:rsidR="00E263B5" w:rsidRPr="00BD1004" w:rsidRDefault="00E263B5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</w:t>
            </w:r>
          </w:p>
          <w:p w:rsidR="00E263B5" w:rsidRPr="00BD1004" w:rsidRDefault="00E263B5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E263B5" w:rsidRPr="00BD1004" w:rsidRDefault="00E263B5" w:rsidP="000E46B6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4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</w:t>
            </w:r>
          </w:p>
          <w:p w:rsidR="00E263B5" w:rsidRPr="00BD1004" w:rsidRDefault="00E263B5" w:rsidP="000E4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63B5" w:rsidRPr="00BD1004" w:rsidRDefault="00E263B5" w:rsidP="00E263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263B5" w:rsidRPr="00BD1004" w:rsidRDefault="00E263B5" w:rsidP="00E26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ab/>
        <w:t xml:space="preserve">Прошу </w:t>
      </w:r>
      <w:r w:rsidR="009C31BF">
        <w:rPr>
          <w:rFonts w:ascii="Times New Roman" w:eastAsia="Calibri" w:hAnsi="Times New Roman" w:cs="Times New Roman"/>
          <w:sz w:val="24"/>
          <w:szCs w:val="24"/>
        </w:rPr>
        <w:t>принять</w:t>
      </w: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моего ребенка_____________________________________________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E263B5" w:rsidRPr="00BD1004" w:rsidRDefault="00E263B5" w:rsidP="00E263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E263B5" w:rsidRPr="00BD1004" w:rsidRDefault="00E263B5" w:rsidP="00E263B5">
      <w:pPr>
        <w:tabs>
          <w:tab w:val="left" w:pos="3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</w:rPr>
        <w:t>(Ф.И.О. ребенка полностью, дата рождения)</w:t>
      </w:r>
    </w:p>
    <w:p w:rsidR="00E263B5" w:rsidRPr="00BD1004" w:rsidRDefault="00E263B5" w:rsidP="00E263B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на платную образовательную услугу по дополнительной общеобразовательной общеразвивающей программе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F034F8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</w:t>
      </w:r>
      <w:proofErr w:type="gramStart"/>
      <w:r w:rsidR="00F034F8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20__/20___</w:t>
      </w:r>
      <w:r w:rsidRPr="006E5CEA">
        <w:rPr>
          <w:rFonts w:ascii="Times New Roman" w:hAnsi="Times New Roman" w:cs="Times New Roman"/>
          <w:sz w:val="24"/>
          <w:szCs w:val="24"/>
        </w:rPr>
        <w:t>учебный год</w:t>
      </w: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(____год обучения).</w:t>
      </w:r>
    </w:p>
    <w:p w:rsidR="00E263B5" w:rsidRPr="00BD1004" w:rsidRDefault="00E263B5" w:rsidP="00E2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ОО, со сведениями о дате предоставления и регистрационном номере лицензии на осуществление образовательной деятельности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учащихся /воспитанников, стоимостью платной образовательной услуги, порядком ее снижения, со сроками и порядком оплаты, </w:t>
      </w:r>
      <w:r w:rsidRPr="00BD1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ознакомлен и </w:t>
      </w:r>
      <w:proofErr w:type="gramStart"/>
      <w:r w:rsidRPr="00BD1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согласен:</w:t>
      </w:r>
      <w:r w:rsidRPr="00BD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D1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263B5" w:rsidRDefault="00E263B5" w:rsidP="00E2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Копии вышеперечисленных документов размещены на официальном сайте ОО в сети «Интернет» </w:t>
      </w:r>
      <w:hyperlink r:id="rId5" w:history="1">
        <w:r w:rsidRPr="00BD1004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bdr w:val="none" w:sz="0" w:space="0" w:color="auto" w:frame="1"/>
          </w:rPr>
          <w:t>http://ds80.inkaut.ru</w:t>
        </w:r>
      </w:hyperlink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 и на информационном стенде ОО (Змеиногорский тракт, 104 М/2).</w:t>
      </w:r>
    </w:p>
    <w:p w:rsidR="00E263B5" w:rsidRPr="00BD1004" w:rsidRDefault="00E263B5" w:rsidP="00E2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</w:pPr>
      <w:r w:rsidRPr="00BD100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E263B5" w:rsidRPr="00E263B5" w:rsidRDefault="00E263B5" w:rsidP="00E263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004">
        <w:rPr>
          <w:rFonts w:ascii="Times New Roman" w:eastAsia="Calibri" w:hAnsi="Times New Roman" w:cs="Times New Roman"/>
          <w:sz w:val="24"/>
          <w:szCs w:val="24"/>
        </w:rPr>
        <w:t xml:space="preserve"> «___»  __________  20 ___ г.                   </w:t>
      </w:r>
      <w:r w:rsidRPr="00BD100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____________/  _________________                                                                                                                            </w:t>
      </w:r>
    </w:p>
    <w:p w:rsidR="00E263B5" w:rsidRPr="00E263B5" w:rsidRDefault="00E263B5" w:rsidP="00E263B5">
      <w:pPr>
        <w:spacing w:after="0"/>
        <w:jc w:val="both"/>
      </w:pPr>
      <w:r w:rsidRPr="00E263B5">
        <w:rPr>
          <w:rFonts w:ascii="Times New Roman" w:hAnsi="Times New Roman" w:cs="Times New Roman"/>
          <w:sz w:val="24"/>
          <w:szCs w:val="24"/>
        </w:rPr>
        <w:t>Сертификат ПФДО</w:t>
      </w:r>
      <w:r>
        <w:t xml:space="preserve"> </w:t>
      </w:r>
      <w:r w:rsidRPr="00BD1004">
        <w:rPr>
          <w:sz w:val="24"/>
          <w:szCs w:val="24"/>
          <w:u w:val="single"/>
        </w:rPr>
        <w:t>_____________</w:t>
      </w:r>
      <w:r>
        <w:rPr>
          <w:sz w:val="24"/>
          <w:szCs w:val="24"/>
          <w:u w:val="single"/>
        </w:rPr>
        <w:t>_______</w:t>
      </w:r>
    </w:p>
    <w:p w:rsidR="006E5CEA" w:rsidRPr="00BC2517" w:rsidRDefault="006E5CEA" w:rsidP="00BC25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5CEA" w:rsidRPr="00BC2517" w:rsidSect="00F034F8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B"/>
    <w:rsid w:val="00053D27"/>
    <w:rsid w:val="00151353"/>
    <w:rsid w:val="0015278A"/>
    <w:rsid w:val="00176975"/>
    <w:rsid w:val="001F531B"/>
    <w:rsid w:val="00326613"/>
    <w:rsid w:val="00476BA0"/>
    <w:rsid w:val="004F5421"/>
    <w:rsid w:val="006E5CEA"/>
    <w:rsid w:val="00927954"/>
    <w:rsid w:val="009508A8"/>
    <w:rsid w:val="009C31BF"/>
    <w:rsid w:val="00B65732"/>
    <w:rsid w:val="00BA6027"/>
    <w:rsid w:val="00BC2517"/>
    <w:rsid w:val="00BD1004"/>
    <w:rsid w:val="00DF5C03"/>
    <w:rsid w:val="00E263B5"/>
    <w:rsid w:val="00F034F8"/>
    <w:rsid w:val="00F242E9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4C24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C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0.inkaut.ru" TargetMode="External"/><Relationship Id="rId4" Type="http://schemas.openxmlformats.org/officeDocument/2006/relationships/hyperlink" Target="http://ds80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User</cp:lastModifiedBy>
  <cp:revision>19</cp:revision>
  <cp:lastPrinted>2021-10-14T09:48:00Z</cp:lastPrinted>
  <dcterms:created xsi:type="dcterms:W3CDTF">2021-05-28T00:17:00Z</dcterms:created>
  <dcterms:modified xsi:type="dcterms:W3CDTF">2025-08-06T03:15:00Z</dcterms:modified>
</cp:coreProperties>
</file>