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B34" w:rsidRDefault="00AA057D" w:rsidP="0032520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В группе «Почемучки» торжественно прошло открытое занятие </w:t>
      </w:r>
    </w:p>
    <w:p w:rsidR="00AA057D" w:rsidRDefault="00AA057D" w:rsidP="0032520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«</w:t>
      </w:r>
      <w:r w:rsidR="00BC5B34">
        <w:rPr>
          <w:rFonts w:ascii="Times New Roman" w:hAnsi="Times New Roman" w:cs="Times New Roman"/>
          <w:b/>
          <w:i/>
          <w:sz w:val="40"/>
          <w:szCs w:val="40"/>
        </w:rPr>
        <w:t>Без малой родины нет Родины большой»</w:t>
      </w:r>
      <w:bookmarkStart w:id="0" w:name="_GoBack"/>
      <w:bookmarkEnd w:id="0"/>
    </w:p>
    <w:p w:rsidR="00AA057D" w:rsidRDefault="00AA057D" w:rsidP="0032520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A057D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4667250" cy="3137648"/>
            <wp:effectExtent l="0" t="0" r="0" b="5715"/>
            <wp:docPr id="1" name="Рисунок 1" descr="C:\Users\Надежда\Desktop\детский сад 80\фотки\2017-2018\краеведение\Петякшина\DSC0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детский сад 80\фотки\2017-2018\краеведение\Петякшина\DSC06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2" t="15884" r="6648" b="7091"/>
                    <a:stretch/>
                  </pic:blipFill>
                  <pic:spPr bwMode="auto">
                    <a:xfrm>
                      <a:off x="0" y="0"/>
                      <a:ext cx="4672797" cy="314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202" w:rsidRDefault="00325202" w:rsidP="0032520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25202" w:rsidRDefault="00325202" w:rsidP="0032520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Дети, отгадывая загадки смогли попасть </w:t>
      </w:r>
    </w:p>
    <w:p w:rsidR="00AA057D" w:rsidRDefault="00325202" w:rsidP="0032520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i/>
          <w:sz w:val="40"/>
          <w:szCs w:val="40"/>
        </w:rPr>
        <w:t>в</w:t>
      </w:r>
      <w:proofErr w:type="gramEnd"/>
      <w:r>
        <w:rPr>
          <w:rFonts w:ascii="Times New Roman" w:hAnsi="Times New Roman" w:cs="Times New Roman"/>
          <w:b/>
          <w:i/>
          <w:sz w:val="40"/>
          <w:szCs w:val="40"/>
        </w:rPr>
        <w:t xml:space="preserve"> тур по городам России</w:t>
      </w:r>
    </w:p>
    <w:p w:rsidR="00325202" w:rsidRDefault="00325202" w:rsidP="0032520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25202" w:rsidRDefault="00325202" w:rsidP="00AA057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Побывали мастерами города Геральдики.</w:t>
      </w:r>
    </w:p>
    <w:p w:rsidR="00AA057D" w:rsidRDefault="00AA057D" w:rsidP="00AA057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A057D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4570922" cy="3429000"/>
            <wp:effectExtent l="0" t="0" r="1270" b="0"/>
            <wp:docPr id="3" name="Рисунок 3" descr="C:\Users\Надежда\Desktop\детский сад 80\фотки\2017-2018\краеведение\Петякшина\DSC0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детский сад 80\фотки\2017-2018\краеведение\Петякшина\DSC06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54" cy="342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7D" w:rsidRDefault="00AA057D" w:rsidP="00AA057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A057D" w:rsidRDefault="00AA057D" w:rsidP="00AA057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A057D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091934" cy="3543300"/>
            <wp:effectExtent l="0" t="0" r="0" b="0"/>
            <wp:docPr id="4" name="Рисунок 4" descr="C:\Users\Надежда\Desktop\детский сад 80\фотки\2017-2018\краеведение\Петякшина\DSC0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детский сад 80\фотки\2017-2018\краеведение\Петякшина\DSC06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 b="20479"/>
                    <a:stretch/>
                  </pic:blipFill>
                  <pic:spPr bwMode="auto">
                    <a:xfrm>
                      <a:off x="0" y="0"/>
                      <a:ext cx="5092591" cy="354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202" w:rsidRPr="00325202" w:rsidRDefault="00325202" w:rsidP="0032520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25202">
        <w:rPr>
          <w:rFonts w:ascii="Times New Roman" w:hAnsi="Times New Roman" w:cs="Times New Roman"/>
          <w:b/>
          <w:i/>
          <w:sz w:val="40"/>
          <w:szCs w:val="40"/>
        </w:rPr>
        <w:t>У него названий много:</w:t>
      </w:r>
    </w:p>
    <w:p w:rsidR="00325202" w:rsidRPr="00325202" w:rsidRDefault="00325202" w:rsidP="0032520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 w:rsidRPr="00325202">
        <w:rPr>
          <w:rFonts w:ascii="Times New Roman" w:hAnsi="Times New Roman" w:cs="Times New Roman"/>
          <w:b/>
          <w:i/>
          <w:sz w:val="40"/>
          <w:szCs w:val="40"/>
        </w:rPr>
        <w:t>Триколор</w:t>
      </w:r>
      <w:proofErr w:type="spellEnd"/>
      <w:r w:rsidRPr="00325202">
        <w:rPr>
          <w:rFonts w:ascii="Times New Roman" w:hAnsi="Times New Roman" w:cs="Times New Roman"/>
          <w:b/>
          <w:i/>
          <w:sz w:val="40"/>
          <w:szCs w:val="40"/>
        </w:rPr>
        <w:t>, трёхцветный стяг —</w:t>
      </w:r>
    </w:p>
    <w:p w:rsidR="00325202" w:rsidRPr="00325202" w:rsidRDefault="00325202" w:rsidP="0032520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25202">
        <w:rPr>
          <w:rFonts w:ascii="Times New Roman" w:hAnsi="Times New Roman" w:cs="Times New Roman"/>
          <w:b/>
          <w:i/>
          <w:sz w:val="40"/>
          <w:szCs w:val="40"/>
        </w:rPr>
        <w:t>С ветром гонит прочь тревоги</w:t>
      </w:r>
    </w:p>
    <w:p w:rsidR="00AA057D" w:rsidRDefault="00325202" w:rsidP="0032520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Бело-сине-красный </w:t>
      </w:r>
      <w:r w:rsidRPr="00325202">
        <w:rPr>
          <w:rFonts w:ascii="Times New Roman" w:hAnsi="Times New Roman" w:cs="Times New Roman"/>
          <w:b/>
          <w:i/>
          <w:sz w:val="40"/>
          <w:szCs w:val="40"/>
        </w:rPr>
        <w:t>флаг.</w:t>
      </w:r>
    </w:p>
    <w:p w:rsidR="00325202" w:rsidRDefault="00325202" w:rsidP="0032520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A057D" w:rsidRDefault="00AA057D" w:rsidP="00AA057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A057D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4619625" cy="3465536"/>
            <wp:effectExtent l="0" t="0" r="0" b="1905"/>
            <wp:docPr id="5" name="Рисунок 5" descr="C:\Users\Надежда\Desktop\детский сад 80\фотки\2017-2018\краеведение\Петякшина\DSC0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детский сад 80\фотки\2017-2018\краеведение\Петякшина\DSC06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630" cy="34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7D" w:rsidRDefault="00AA057D" w:rsidP="00AA057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A057D" w:rsidRDefault="00AA057D" w:rsidP="00AA057D">
      <w:pPr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</w:p>
    <w:p w:rsidR="00AA057D" w:rsidRDefault="00325202" w:rsidP="00AA057D">
      <w:pPr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Построили город Прав и Обязанностей</w:t>
      </w:r>
    </w:p>
    <w:p w:rsidR="00AA057D" w:rsidRDefault="00AA057D" w:rsidP="00AA057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A057D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410200" cy="4058607"/>
            <wp:effectExtent l="0" t="0" r="0" b="0"/>
            <wp:docPr id="6" name="Рисунок 6" descr="C:\Users\Надежда\Desktop\детский сад 80\фотки\2017-2018\краеведение\Петякшина\DSC0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детский сад 80\фотки\2017-2018\краеведение\Петякшина\DSC06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37" cy="406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7D" w:rsidRDefault="00AA057D" w:rsidP="00AA057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25202" w:rsidRDefault="00325202" w:rsidP="00AA057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Поиграли в игру «Похвали себя»</w:t>
      </w:r>
    </w:p>
    <w:p w:rsidR="00AA057D" w:rsidRDefault="00AA057D" w:rsidP="00AA057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A057D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181461" cy="3848100"/>
            <wp:effectExtent l="0" t="0" r="635" b="0"/>
            <wp:docPr id="7" name="Рисунок 7" descr="C:\Users\Надежда\Desktop\детский сад 80\фотки\2017-2018\краеведение\Петякшина\DSC0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детский сад 80\фотки\2017-2018\краеведение\Петякшина\DSC06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5" r="18536"/>
                    <a:stretch/>
                  </pic:blipFill>
                  <pic:spPr bwMode="auto">
                    <a:xfrm>
                      <a:off x="0" y="0"/>
                      <a:ext cx="5187616" cy="385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202" w:rsidRDefault="00325202" w:rsidP="00AA057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A057D" w:rsidRDefault="00325202" w:rsidP="00AA057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За активную работу всем детям было присвоено звание «Гражданин России»</w:t>
      </w:r>
    </w:p>
    <w:p w:rsidR="00325202" w:rsidRDefault="00325202" w:rsidP="00AA057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A057D" w:rsidRPr="00AA057D" w:rsidRDefault="00AA057D" w:rsidP="00AA057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A057D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419725" cy="4065753"/>
            <wp:effectExtent l="0" t="0" r="0" b="0"/>
            <wp:docPr id="8" name="Рисунок 8" descr="C:\Users\Надежда\Desktop\детский сад 80\фотки\2017-2018\краеведение\Петякшина\DSC0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детский сад 80\фотки\2017-2018\краеведение\Петякшина\DSC06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98" cy="406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057D" w:rsidRPr="00AA057D" w:rsidSect="0032520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5AC"/>
    <w:rsid w:val="00081E74"/>
    <w:rsid w:val="0013641D"/>
    <w:rsid w:val="00325202"/>
    <w:rsid w:val="00A605AC"/>
    <w:rsid w:val="00AA057D"/>
    <w:rsid w:val="00BC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92AA3B-C424-42EB-8262-F4D6DDC54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2018-05-10T06:34:00Z</dcterms:created>
  <dcterms:modified xsi:type="dcterms:W3CDTF">2018-05-11T06:29:00Z</dcterms:modified>
</cp:coreProperties>
</file>