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7" w:rsidRDefault="00857B17" w:rsidP="004156E2">
      <w:pPr>
        <w:jc w:val="center"/>
        <w:rPr>
          <w:rFonts w:ascii="Times New Roman" w:hAnsi="Times New Roman" w:cs="Times New Roman"/>
          <w:color w:val="FF3300"/>
          <w:sz w:val="28"/>
          <w:szCs w:val="28"/>
        </w:rPr>
      </w:pPr>
    </w:p>
    <w:p w:rsidR="00857B17" w:rsidRDefault="00857B17" w:rsidP="004156E2">
      <w:pPr>
        <w:jc w:val="center"/>
        <w:rPr>
          <w:rFonts w:ascii="Times New Roman" w:hAnsi="Times New Roman" w:cs="Times New Roman"/>
          <w:color w:val="FF3300"/>
          <w:sz w:val="28"/>
          <w:szCs w:val="28"/>
        </w:rPr>
      </w:pPr>
    </w:p>
    <w:p w:rsidR="0064306D" w:rsidRPr="004156E2" w:rsidRDefault="0064306D" w:rsidP="00415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6E2">
        <w:rPr>
          <w:rFonts w:ascii="Times New Roman" w:hAnsi="Times New Roman" w:cs="Times New Roman"/>
          <w:color w:val="FF3300"/>
          <w:sz w:val="28"/>
          <w:szCs w:val="28"/>
        </w:rPr>
        <w:t>Поздняя осень - чудесное время года!</w:t>
      </w:r>
      <w:r w:rsidRPr="004156E2">
        <w:rPr>
          <w:rFonts w:ascii="Times New Roman" w:hAnsi="Times New Roman" w:cs="Times New Roman"/>
          <w:sz w:val="28"/>
          <w:szCs w:val="28"/>
        </w:rPr>
        <w:t xml:space="preserve"> Прогулки в детском саду поздней осенью - не только прекрасное время для развлечений на открытом воздухе, но и замечательный способ оздоровления.</w:t>
      </w:r>
      <w:r w:rsidR="004156E2" w:rsidRPr="004156E2">
        <w:rPr>
          <w:rFonts w:ascii="Times New Roman" w:hAnsi="Times New Roman" w:cs="Times New Roman"/>
          <w:sz w:val="28"/>
          <w:szCs w:val="28"/>
        </w:rPr>
        <w:t xml:space="preserve"> </w:t>
      </w:r>
      <w:r w:rsidRPr="004156E2">
        <w:rPr>
          <w:rFonts w:ascii="Times New Roman" w:hAnsi="Times New Roman" w:cs="Times New Roman"/>
          <w:sz w:val="28"/>
          <w:szCs w:val="28"/>
        </w:rPr>
        <w:t>Дети любят позднюю осень, ведь это свежий, почти зимний, морозный воздух и волшебное убранство природы. Во время прогулки мы</w:t>
      </w:r>
      <w:r w:rsidR="004156E2">
        <w:rPr>
          <w:rFonts w:ascii="Times New Roman" w:hAnsi="Times New Roman" w:cs="Times New Roman"/>
          <w:sz w:val="28"/>
          <w:szCs w:val="28"/>
        </w:rPr>
        <w:t xml:space="preserve"> с ребятами </w:t>
      </w:r>
      <w:r w:rsidR="004156E2" w:rsidRPr="004156E2">
        <w:rPr>
          <w:rFonts w:ascii="Times New Roman" w:hAnsi="Times New Roman" w:cs="Times New Roman"/>
          <w:color w:val="FF0066"/>
          <w:sz w:val="28"/>
          <w:szCs w:val="28"/>
        </w:rPr>
        <w:t>младшей группы «Светлячки»</w:t>
      </w:r>
      <w:r w:rsidRPr="004156E2">
        <w:rPr>
          <w:rFonts w:ascii="Times New Roman" w:hAnsi="Times New Roman" w:cs="Times New Roman"/>
          <w:sz w:val="28"/>
          <w:szCs w:val="28"/>
        </w:rPr>
        <w:t xml:space="preserve"> проводим наблюдения за природой, организуем с ребятишками разнообразные игры.</w:t>
      </w:r>
    </w:p>
    <w:p w:rsidR="0064306D" w:rsidRPr="004156E2" w:rsidRDefault="0064306D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06D" w:rsidRPr="004156E2" w:rsidRDefault="0064306D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857B17" w:rsidP="00415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3162935</wp:posOffset>
            </wp:positionV>
            <wp:extent cx="3311525" cy="1862455"/>
            <wp:effectExtent l="153035" t="151765" r="403860" b="36576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118_1100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11525" cy="1862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857B17" w:rsidP="00415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2277110</wp:posOffset>
            </wp:positionH>
            <wp:positionV relativeFrom="margin">
              <wp:posOffset>3739515</wp:posOffset>
            </wp:positionV>
            <wp:extent cx="3590925" cy="2018665"/>
            <wp:effectExtent l="157480" t="147320" r="395605" b="3575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118_110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90925" cy="201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857B17" w:rsidP="00415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1087120</wp:posOffset>
            </wp:positionH>
            <wp:positionV relativeFrom="page">
              <wp:posOffset>5887085</wp:posOffset>
            </wp:positionV>
            <wp:extent cx="3436620" cy="1932305"/>
            <wp:effectExtent l="161607" t="143193" r="401638" b="363537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1118_1102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36620" cy="193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E2" w:rsidRDefault="004156E2" w:rsidP="00415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17" w:rsidRDefault="00857B17" w:rsidP="004156E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7B17" w:rsidRDefault="00857B17" w:rsidP="004156E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7B17" w:rsidRDefault="00857B17" w:rsidP="004156E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7B17" w:rsidRDefault="00857B17" w:rsidP="004156E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E1934" w:rsidRPr="004156E2" w:rsidRDefault="0064306D" w:rsidP="004156E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4156E2">
        <w:rPr>
          <w:rFonts w:ascii="Times New Roman" w:hAnsi="Times New Roman" w:cs="Times New Roman"/>
          <w:color w:val="FF0000"/>
          <w:sz w:val="28"/>
          <w:szCs w:val="28"/>
        </w:rPr>
        <w:t>Блестящие глаза, румяные щечки и отличное настроение - такой результат прогулок понравится</w:t>
      </w:r>
      <w:r w:rsidR="004156E2">
        <w:rPr>
          <w:rFonts w:ascii="Times New Roman" w:hAnsi="Times New Roman" w:cs="Times New Roman"/>
          <w:color w:val="FF0000"/>
          <w:sz w:val="28"/>
          <w:szCs w:val="28"/>
        </w:rPr>
        <w:t xml:space="preserve"> не только детям, но и взрослым!</w:t>
      </w:r>
    </w:p>
    <w:sectPr w:rsidR="002E1934" w:rsidRPr="004156E2" w:rsidSect="004156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6D"/>
    <w:rsid w:val="002E1934"/>
    <w:rsid w:val="004156E2"/>
    <w:rsid w:val="0064306D"/>
    <w:rsid w:val="008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D8838-0F50-407F-8C81-5FD2DBF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Lenovo</dc:creator>
  <cp:keywords/>
  <dc:description/>
  <cp:lastModifiedBy>L Lenovo</cp:lastModifiedBy>
  <cp:revision>3</cp:revision>
  <dcterms:created xsi:type="dcterms:W3CDTF">2020-09-24T15:44:00Z</dcterms:created>
  <dcterms:modified xsi:type="dcterms:W3CDTF">2020-11-22T17:32:00Z</dcterms:modified>
</cp:coreProperties>
</file>