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8BA" w:rsidRDefault="00D258BA" w:rsidP="001643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58BA">
        <w:rPr>
          <w:rFonts w:ascii="Times New Roman" w:hAnsi="Times New Roman" w:cs="Times New Roman"/>
          <w:b/>
          <w:sz w:val="36"/>
          <w:szCs w:val="36"/>
        </w:rPr>
        <w:t>1 декабря 2020 года, в рамках реализации проекта по социально-коммуникативному развитию прошел семинар с педагогами ДОУ</w:t>
      </w:r>
    </w:p>
    <w:p w:rsidR="00D258BA" w:rsidRPr="00164386" w:rsidRDefault="00D258BA" w:rsidP="00D258BA">
      <w:pPr>
        <w:jc w:val="center"/>
        <w:rPr>
          <w:rFonts w:ascii="Times New Roman" w:hAnsi="Times New Roman" w:cs="Times New Roman"/>
          <w:sz w:val="32"/>
          <w:szCs w:val="32"/>
        </w:rPr>
      </w:pPr>
      <w:r w:rsidRPr="00164386">
        <w:rPr>
          <w:rFonts w:ascii="Times New Roman" w:hAnsi="Times New Roman" w:cs="Times New Roman"/>
          <w:sz w:val="32"/>
          <w:szCs w:val="32"/>
        </w:rPr>
        <w:t>Воспитатель в группе – самый важный человек для маленького ребенка. И он должен быть настоящим волшебником, чтобы понять и раскрыть каждого малыша.</w:t>
      </w:r>
    </w:p>
    <w:p w:rsidR="00164386" w:rsidRPr="00164386" w:rsidRDefault="00164386" w:rsidP="00164386">
      <w:pPr>
        <w:jc w:val="center"/>
        <w:rPr>
          <w:rFonts w:ascii="Times New Roman" w:hAnsi="Times New Roman" w:cs="Times New Roman"/>
          <w:sz w:val="32"/>
          <w:szCs w:val="32"/>
        </w:rPr>
      </w:pPr>
      <w:r w:rsidRPr="00164386">
        <w:rPr>
          <w:rFonts w:ascii="Times New Roman" w:hAnsi="Times New Roman" w:cs="Times New Roman"/>
          <w:sz w:val="32"/>
          <w:szCs w:val="32"/>
        </w:rPr>
        <w:t>На семинаре мы решали проблемные задачи, разыгрывали ситуации</w:t>
      </w:r>
    </w:p>
    <w:p w:rsidR="00D258BA" w:rsidRPr="00164386" w:rsidRDefault="00164386" w:rsidP="00164386">
      <w:pPr>
        <w:jc w:val="center"/>
        <w:rPr>
          <w:rFonts w:ascii="Times New Roman" w:hAnsi="Times New Roman" w:cs="Times New Roman"/>
          <w:sz w:val="36"/>
          <w:szCs w:val="36"/>
        </w:rPr>
      </w:pP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6830" cy="3609975"/>
            <wp:effectExtent l="0" t="0" r="0" b="0"/>
            <wp:docPr id="1" name="Рисунок 1" descr="C:\Users\Надежда\Desktop\семинар\01-12-2020_10-55-05\IMG_20201201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еминар\01-12-2020_10-55-05\IMG_20201201_134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4" cy="36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BA" w:rsidRDefault="00164386" w:rsidP="00D258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рамках семинара каждый педагог</w:t>
      </w:r>
      <w:r w:rsidR="00D258BA" w:rsidRPr="001643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познакомил</w:t>
      </w:r>
      <w:r w:rsidR="00D258BA" w:rsidRPr="001643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коллег</w:t>
      </w:r>
      <w:r w:rsidR="00D258BA" w:rsidRPr="00164386">
        <w:rPr>
          <w:rFonts w:ascii="Times New Roman" w:hAnsi="Times New Roman" w:cs="Times New Roman"/>
          <w:sz w:val="32"/>
          <w:szCs w:val="32"/>
        </w:rPr>
        <w:t xml:space="preserve"> с играми по социально-коммуникативному развитию дошкольников.</w:t>
      </w:r>
    </w:p>
    <w:p w:rsidR="00164386" w:rsidRPr="00164386" w:rsidRDefault="00164386" w:rsidP="00D258B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Игра «Зеркало»</w:t>
      </w:r>
    </w:p>
    <w:p w:rsidR="00164386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B27C1E" wp14:editId="21507872">
            <wp:extent cx="3633073" cy="2724150"/>
            <wp:effectExtent l="0" t="0" r="5715" b="0"/>
            <wp:docPr id="2" name="Рисунок 2" descr="C:\Users\Надежда\Desktop\семинар\01-12-2020_10-55-05\IMG_20201201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еминар\01-12-2020_10-55-05\IMG_20201201_134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21" cy="27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86" w:rsidRPr="00164386" w:rsidRDefault="00164386" w:rsidP="0016438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Игра «Вкусный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торт»</w:t>
      </w:r>
      <w:r w:rsidRPr="0016438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r w:rsidRPr="00164386">
        <w:rPr>
          <w:rFonts w:ascii="Times New Roman" w:hAnsi="Times New Roman" w:cs="Times New Roman"/>
          <w:b/>
          <w:i/>
          <w:sz w:val="36"/>
          <w:szCs w:val="36"/>
        </w:rPr>
        <w:t>Игра «Дедушка «Молчок»</w:t>
      </w:r>
    </w:p>
    <w:p w:rsidR="00164386" w:rsidRDefault="00164386" w:rsidP="00164386">
      <w:pPr>
        <w:rPr>
          <w:rFonts w:ascii="Times New Roman" w:hAnsi="Times New Roman" w:cs="Times New Roman"/>
          <w:sz w:val="36"/>
          <w:szCs w:val="36"/>
        </w:rPr>
      </w:pP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670FFC" wp14:editId="16DD0334">
            <wp:extent cx="2647950" cy="3531449"/>
            <wp:effectExtent l="0" t="0" r="0" b="0"/>
            <wp:docPr id="3" name="Рисунок 3" descr="C:\Users\Надежда\Desktop\семинар\01-12-2020_10-55-05\IMG_20201201_13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семинар\01-12-2020_10-55-05\IMG_20201201_13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86" cy="35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9196DA" wp14:editId="4154FD1E">
            <wp:extent cx="2735399" cy="3648075"/>
            <wp:effectExtent l="0" t="0" r="8255" b="0"/>
            <wp:docPr id="4" name="Рисунок 4" descr="C:\Users\Надежда\Desktop\семинар\01-12-2020_10-55-05\IMG_20201201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семинар\01-12-2020_10-55-05\IMG_20201201_13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7" cy="36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86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4386" w:rsidRPr="00164386" w:rsidRDefault="00164386" w:rsidP="00164386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164386">
        <w:rPr>
          <w:rFonts w:ascii="Times New Roman" w:hAnsi="Times New Roman" w:cs="Times New Roman"/>
          <w:b/>
          <w:i/>
          <w:sz w:val="36"/>
          <w:szCs w:val="36"/>
        </w:rPr>
        <w:t xml:space="preserve">Игра «В гостях у </w:t>
      </w:r>
      <w:proofErr w:type="gramStart"/>
      <w:r w:rsidRPr="00164386">
        <w:rPr>
          <w:rFonts w:ascii="Times New Roman" w:hAnsi="Times New Roman" w:cs="Times New Roman"/>
          <w:b/>
          <w:i/>
          <w:sz w:val="36"/>
          <w:szCs w:val="36"/>
        </w:rPr>
        <w:t>Буратино»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Игра «Пантомима»</w:t>
      </w:r>
    </w:p>
    <w:p w:rsidR="00164386" w:rsidRDefault="00164386" w:rsidP="00164386">
      <w:pPr>
        <w:rPr>
          <w:rFonts w:ascii="Times New Roman" w:hAnsi="Times New Roman" w:cs="Times New Roman"/>
          <w:sz w:val="36"/>
          <w:szCs w:val="36"/>
        </w:rPr>
      </w:pP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21115" cy="3629025"/>
            <wp:effectExtent l="0" t="0" r="3175" b="0"/>
            <wp:docPr id="5" name="Рисунок 5" descr="C:\Users\Надежда\Desktop\семинар\01-12-2020_10-55-05\IMG_20201201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семинар\01-12-2020_10-55-05\IMG_20201201_13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09" cy="36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35399" cy="3648075"/>
            <wp:effectExtent l="0" t="0" r="8255" b="0"/>
            <wp:docPr id="7" name="Рисунок 7" descr="C:\Users\Надежда\Desktop\семинар\01-12-2020_10-55-05\IMG_20201201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семинар\01-12-2020_10-55-05\IMG_20201201_14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76" cy="36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86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4386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4386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4386" w:rsidRDefault="007B245C" w:rsidP="00D258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</w:t>
      </w:r>
      <w:r w:rsidR="00164386">
        <w:rPr>
          <w:rFonts w:ascii="Times New Roman" w:hAnsi="Times New Roman" w:cs="Times New Roman"/>
          <w:sz w:val="36"/>
          <w:szCs w:val="36"/>
        </w:rPr>
        <w:t xml:space="preserve"> многое другое, интересное и полезное </w:t>
      </w:r>
      <w:r>
        <w:rPr>
          <w:rFonts w:ascii="Times New Roman" w:hAnsi="Times New Roman" w:cs="Times New Roman"/>
          <w:sz w:val="36"/>
          <w:szCs w:val="36"/>
        </w:rPr>
        <w:t>для всех присутствующих.</w:t>
      </w:r>
      <w:bookmarkStart w:id="0" w:name="_GoBack"/>
      <w:bookmarkEnd w:id="0"/>
    </w:p>
    <w:p w:rsidR="00164386" w:rsidRPr="00D258BA" w:rsidRDefault="00164386" w:rsidP="00D258BA">
      <w:pPr>
        <w:jc w:val="center"/>
        <w:rPr>
          <w:rFonts w:ascii="Times New Roman" w:hAnsi="Times New Roman" w:cs="Times New Roman"/>
          <w:sz w:val="36"/>
          <w:szCs w:val="36"/>
        </w:rPr>
      </w:pPr>
      <w:r w:rsidRPr="0016438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20823" cy="3989658"/>
            <wp:effectExtent l="0" t="0" r="0" b="0"/>
            <wp:docPr id="6" name="Рисунок 6" descr="C:\Users\Надежда\Desktop\семинар\01-12-2020_10-55-05\IMG_20201201_1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семинар\01-12-2020_10-55-05\IMG_20201201_14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7" cy="39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386" w:rsidRPr="00D258BA" w:rsidSect="00164386">
      <w:pgSz w:w="11906" w:h="16838"/>
      <w:pgMar w:top="113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424"/>
    <w:rsid w:val="00081E74"/>
    <w:rsid w:val="0013641D"/>
    <w:rsid w:val="00164386"/>
    <w:rsid w:val="003F2F59"/>
    <w:rsid w:val="00534E19"/>
    <w:rsid w:val="007B245C"/>
    <w:rsid w:val="00D24424"/>
    <w:rsid w:val="00D2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180E2-177D-4CF2-9C2D-99C66676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2020-12-01T07:52:00Z</dcterms:created>
  <dcterms:modified xsi:type="dcterms:W3CDTF">2020-12-02T01:37:00Z</dcterms:modified>
</cp:coreProperties>
</file>